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A5C71" w14:textId="77777777" w:rsidR="00B317A7" w:rsidRPr="00AC7EE1" w:rsidRDefault="00B317A7" w:rsidP="00B317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1"/>
        <w:gridCol w:w="168"/>
        <w:gridCol w:w="72"/>
        <w:gridCol w:w="1886"/>
        <w:gridCol w:w="2156"/>
        <w:gridCol w:w="549"/>
        <w:gridCol w:w="2257"/>
      </w:tblGrid>
      <w:tr w:rsidR="005D12D6" w:rsidRPr="00AC7EE1" w14:paraId="33FC82C3" w14:textId="77777777" w:rsidTr="005D12D6">
        <w:tc>
          <w:tcPr>
            <w:tcW w:w="9599" w:type="dxa"/>
            <w:gridSpan w:val="7"/>
          </w:tcPr>
          <w:p w14:paraId="1C61C6F2" w14:textId="3B2677B2" w:rsidR="00BC2B90" w:rsidRPr="00AC7EE1" w:rsidRDefault="00BC2B90" w:rsidP="00324A9F">
            <w:pPr>
              <w:suppressAutoHyphens/>
              <w:spacing w:after="0" w:line="240" w:lineRule="auto"/>
              <w:ind w:left="53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0" w:name="_GoBack"/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Приложение № 8</w:t>
            </w:r>
          </w:p>
          <w:p w14:paraId="6E19F13A" w14:textId="77777777" w:rsidR="00BC2B90" w:rsidRPr="00AC7EE1" w:rsidRDefault="00BC2B90" w:rsidP="00324A9F">
            <w:pPr>
              <w:suppressAutoHyphens/>
              <w:spacing w:after="0" w:line="240" w:lineRule="auto"/>
              <w:ind w:left="53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 приказу Заместителя Председателя Правления Национальной палаты предпринимателей</w:t>
            </w:r>
          </w:p>
          <w:p w14:paraId="74482A90" w14:textId="77777777" w:rsidR="00BC2B90" w:rsidRPr="00AC7EE1" w:rsidRDefault="00BC2B90" w:rsidP="00324A9F">
            <w:pPr>
              <w:suppressAutoHyphens/>
              <w:spacing w:after="0" w:line="240" w:lineRule="auto"/>
              <w:ind w:left="53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Республики Казахстан «Атамекен»</w:t>
            </w:r>
          </w:p>
          <w:p w14:paraId="0E670D58" w14:textId="16CEFD45" w:rsidR="005D12D6" w:rsidRPr="00AC7EE1" w:rsidRDefault="00BC2B90" w:rsidP="00324A9F">
            <w:pPr>
              <w:suppressAutoHyphens/>
              <w:spacing w:after="0" w:line="240" w:lineRule="auto"/>
              <w:ind w:left="53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="00324A9F" w:rsidRPr="00324A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30.12.2019г. № </w:t>
            </w:r>
            <w:bookmarkEnd w:id="0"/>
            <w:r w:rsidR="00324A9F" w:rsidRPr="00324A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269</w:t>
            </w:r>
          </w:p>
          <w:p w14:paraId="2C863719" w14:textId="54925F83" w:rsidR="0081537E" w:rsidRPr="00AC7EE1" w:rsidRDefault="0081537E" w:rsidP="00BC2B90">
            <w:pPr>
              <w:suppressAutoHyphens/>
              <w:spacing w:after="0" w:line="240" w:lineRule="auto"/>
              <w:ind w:left="495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54AE5" w:rsidRPr="00AC7EE1" w14:paraId="56AC5EF2" w14:textId="77777777" w:rsidTr="00A741C7">
        <w:tc>
          <w:tcPr>
            <w:tcW w:w="9599" w:type="dxa"/>
            <w:gridSpan w:val="7"/>
          </w:tcPr>
          <w:p w14:paraId="79315405" w14:textId="77777777" w:rsidR="00754AE5" w:rsidRPr="00AC7EE1" w:rsidRDefault="00754AE5" w:rsidP="00754A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4713435" w14:textId="2CBFE5D3" w:rsidR="00754AE5" w:rsidRPr="00AC7EE1" w:rsidRDefault="00754AE5" w:rsidP="00754A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Профессиональный стандарт «</w:t>
            </w:r>
            <w:r w:rsidR="0004495D" w:rsidRPr="00AC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Шлифовка и другие методы финишной обработки</w:t>
            </w:r>
            <w:r w:rsidRPr="00AC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14:paraId="35ECC0C7" w14:textId="77777777" w:rsidR="00754AE5" w:rsidRPr="00AC7EE1" w:rsidRDefault="00754AE5" w:rsidP="00754A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4AE5" w:rsidRPr="00AC7EE1" w14:paraId="2FA97B79" w14:textId="77777777" w:rsidTr="00A741C7">
        <w:tc>
          <w:tcPr>
            <w:tcW w:w="9599" w:type="dxa"/>
            <w:gridSpan w:val="7"/>
          </w:tcPr>
          <w:p w14:paraId="35FFC0D0" w14:textId="71CF1A77" w:rsidR="00754AE5" w:rsidRPr="00AC7EE1" w:rsidRDefault="00754AE5" w:rsidP="00AC7EE1">
            <w:pPr>
              <w:suppressAutoHyphens/>
              <w:spacing w:after="0" w:line="240" w:lineRule="auto"/>
              <w:ind w:left="106" w:firstLine="74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Глоссарий</w:t>
            </w:r>
          </w:p>
          <w:p w14:paraId="79463382" w14:textId="31372CE9" w:rsidR="00AE1D55" w:rsidRPr="00AC7EE1" w:rsidRDefault="00754AE5" w:rsidP="00AC7EE1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настоящем профессиональном стандарте применяются следующие термины и определения:</w:t>
            </w:r>
          </w:p>
          <w:p w14:paraId="576A25F3" w14:textId="627D18A3" w:rsidR="0004495D" w:rsidRPr="00AC7EE1" w:rsidRDefault="0004495D" w:rsidP="009578E1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Шлифование </w:t>
            </w: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—механическая или ручная операция по обработке материала (древесина, металл, стекло, гранит, алмаз и др.). Разновидность абразивной обработки, которая, в свою очередь, является разновидностью резания. Механическое шлифование обычно используется для обработки твёрдых и хрупких материалов в заданный размер с точностью до микрона, а также для достижения наименьшей шероховатости поверхности изделия. В качестве охлаждения обычно используют смазочно-охлаждающие жидкости (СОЖ).</w:t>
            </w:r>
          </w:p>
          <w:p w14:paraId="1E3EBD49" w14:textId="77777777" w:rsidR="0004495D" w:rsidRPr="00AC7EE1" w:rsidRDefault="0004495D" w:rsidP="009578E1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Заточка</w:t>
            </w: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— операция черновой или предварительной обработки режущей кромки только по передней поверхности, только по задней поверхности, по передней и задней поверхностям. Эта операция позволяет быстро снять слой металла и задать требуемую форму режущему инструменту. После заточки на обработанной поверхности остаются глубокие риски. После заточки выполняются операции доводки и полировки для придания режущей кромке окончательной геометрии и формы, угла заострения, класса шероховатости.</w:t>
            </w:r>
          </w:p>
          <w:p w14:paraId="67F06379" w14:textId="77777777" w:rsidR="0004495D" w:rsidRPr="00AC7EE1" w:rsidRDefault="0004495D" w:rsidP="009578E1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Обработка резанием</w:t>
            </w: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— обработка, заключающаяся в образовании новых поверхностей отделением поверхностных слоёв материала с образованием стружки. Осуществляется путём снятия стружки режущим инструментом (резцом, фрезой и пр.).</w:t>
            </w:r>
          </w:p>
          <w:p w14:paraId="0C24FD84" w14:textId="77777777" w:rsidR="0004495D" w:rsidRPr="00AC7EE1" w:rsidRDefault="0004495D" w:rsidP="009578E1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Заготовка </w:t>
            </w: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 это предмет труда, из которого изменением формы, размеров, свойств поверхностей и (или) материала изготовляют деталь. Заготовительное производство является неотъемлемой начальной фазой любого машиностроительного производства.</w:t>
            </w:r>
          </w:p>
          <w:p w14:paraId="021E5B4B" w14:textId="77777777" w:rsidR="0004495D" w:rsidRPr="00AC7EE1" w:rsidRDefault="0004495D" w:rsidP="009578E1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Квалитет</w:t>
            </w: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(немецкое Qualitat, от латинского qualitas - качество), характеристика точности изготовления изделия (детали), определяющая значения допусков. В машиностроении установлено 19 квалитетов; первые 6 квалитетов применяются для калибров и других особо точных изделий.</w:t>
            </w:r>
          </w:p>
          <w:p w14:paraId="61A0F169" w14:textId="77777777" w:rsidR="0004495D" w:rsidRPr="00AC7EE1" w:rsidRDefault="0004495D" w:rsidP="009578E1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Брак</w:t>
            </w: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продукция, полуфабрикаты, детали, узлы и работы, которые не соответствуют чертежу, стандартам, техническим условиям, инженерным нормам (правилам) и не могут быть использованы по своему прямому назначению без дополнительных затрат на их исправление.</w:t>
            </w:r>
          </w:p>
          <w:p w14:paraId="765A2694" w14:textId="77777777" w:rsidR="0004495D" w:rsidRPr="00AC7EE1" w:rsidRDefault="0004495D" w:rsidP="009578E1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Фаска</w:t>
            </w: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— (лат. fascia) поверхность, образованная скосом торцевой кромки материала. Используется в технологических, технических, а также в декоративных и эргономических целях.</w:t>
            </w:r>
          </w:p>
          <w:p w14:paraId="7B870003" w14:textId="77777777" w:rsidR="0004495D" w:rsidRPr="00AC7EE1" w:rsidRDefault="0004495D" w:rsidP="009578E1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Резьба в технике</w:t>
            </w: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— чередующиеся выступы и впадины на поверхности тел вращения, расположенные по винтовой линии. Является основным элементом резьбового соединения, винтовой передачи, а также червячного зацепления зубчато-винтовой передачи.</w:t>
            </w:r>
          </w:p>
          <w:p w14:paraId="051863DC" w14:textId="77777777" w:rsidR="0004495D" w:rsidRPr="00AC7EE1" w:rsidRDefault="0004495D" w:rsidP="009578E1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Галтель</w:t>
            </w: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— (от нем. Hohlkehle — желобок, выемка) форма поверхности в виде желобка, выемки на внешнем или внутреннем ребре детали.</w:t>
            </w:r>
          </w:p>
          <w:p w14:paraId="13BBB0A3" w14:textId="77777777" w:rsidR="0004495D" w:rsidRPr="00AC7EE1" w:rsidRDefault="0004495D" w:rsidP="009578E1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Режущий инструмент</w:t>
            </w: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— инструмент для обработки резанием, то есть инструмент для формирования новых поверхностей отделением поверхностных слоёв материала с образованием стружки.</w:t>
            </w:r>
          </w:p>
          <w:p w14:paraId="22741C28" w14:textId="77777777" w:rsidR="0004495D" w:rsidRPr="00AC7EE1" w:rsidRDefault="0004495D" w:rsidP="009578E1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Схема обработки </w:t>
            </w: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 это условное изображение процесса резания, включающее заготовку, ее установку и закрепление на станке, положение режущего инструмента относительно нее и движения резания.</w:t>
            </w:r>
          </w:p>
          <w:p w14:paraId="5B68F42F" w14:textId="77777777" w:rsidR="0004495D" w:rsidRPr="00AC7EE1" w:rsidRDefault="0004495D" w:rsidP="009578E1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Машиностроительное черчение –</w:t>
            </w:r>
            <w:r w:rsidRPr="00AC7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это часть технического черчения, в котором изучаются приёмы и условности вычерчивания машин, их узлов, деталей, приспособлений, металлических конструкций и т. п.</w:t>
            </w:r>
          </w:p>
          <w:p w14:paraId="646C9E1E" w14:textId="77777777" w:rsidR="0004495D" w:rsidRPr="00AC7EE1" w:rsidRDefault="0004495D" w:rsidP="009578E1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Точение – </w:t>
            </w: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технологический процесс обработки резанием наружных, внутренних и торцовых поверхностей тел вращения, а также спиральных и винтовых поверхностей с помощью резцов.</w:t>
            </w:r>
          </w:p>
          <w:p w14:paraId="35FAC615" w14:textId="77777777" w:rsidR="0004495D" w:rsidRPr="00AC7EE1" w:rsidRDefault="0004495D" w:rsidP="009578E1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Зенкование фасок – </w:t>
            </w: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обработка деталей с целью получения конических или цилиндрических углублений, опорных плоскостей вокруг отверстий, снятия фасок центровых отверстий. В единичном и мелкосерийном производстве, осуществляют на шлифовальных, а в крупносерийном и массовом - на спец. центровочных станках центровочными свёрлами и зенковками.</w:t>
            </w:r>
          </w:p>
          <w:p w14:paraId="708DDDA8" w14:textId="602ADD5D" w:rsidR="0004495D" w:rsidRPr="00AC7EE1" w:rsidRDefault="0004495D" w:rsidP="009578E1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Резание металлов </w:t>
            </w: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 это операция удаления слоя металла с заготовки с помощью режущего инструмента, в основе режущей части которого лежит режущая кромка.</w:t>
            </w:r>
          </w:p>
          <w:p w14:paraId="6EC5A720" w14:textId="4584E231" w:rsidR="00AE1D55" w:rsidRPr="00AC7EE1" w:rsidRDefault="00AF1878" w:rsidP="009578E1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Охрана труда - </w:t>
            </w: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система обеспечения безопасности жизни и здоровья работников в процессе трудовой деятельности, включающая в себя правовые, социально - экономические, организационно - технические, санитарно - гигиенические, лечебно - профилактические, реабилитационные и иные мероприятия и средства, в том числе соблюдение техники безопасности на рабочем месте</w:t>
            </w:r>
          </w:p>
        </w:tc>
      </w:tr>
      <w:tr w:rsidR="00F20698" w:rsidRPr="00AC7EE1" w14:paraId="36A1C3FE" w14:textId="77777777" w:rsidTr="0091443C">
        <w:trPr>
          <w:trHeight w:val="930"/>
        </w:trPr>
        <w:tc>
          <w:tcPr>
            <w:tcW w:w="9599" w:type="dxa"/>
            <w:gridSpan w:val="7"/>
          </w:tcPr>
          <w:p w14:paraId="0C29B217" w14:textId="69D48F18" w:rsidR="00F20698" w:rsidRPr="00AC7EE1" w:rsidRDefault="005D12D6" w:rsidP="009578E1">
            <w:pPr>
              <w:pStyle w:val="a3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F20698" w:rsidRPr="00AC7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профессионального стандарта</w:t>
            </w:r>
          </w:p>
        </w:tc>
      </w:tr>
      <w:tr w:rsidR="00754AE5" w:rsidRPr="00AC7EE1" w14:paraId="477CAF82" w14:textId="77777777" w:rsidTr="00A741C7">
        <w:tc>
          <w:tcPr>
            <w:tcW w:w="2751" w:type="dxa"/>
            <w:gridSpan w:val="3"/>
          </w:tcPr>
          <w:p w14:paraId="44D00434" w14:textId="77777777" w:rsidR="00754AE5" w:rsidRPr="00AC7EE1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профессионального стандарта</w:t>
            </w:r>
          </w:p>
        </w:tc>
        <w:tc>
          <w:tcPr>
            <w:tcW w:w="6848" w:type="dxa"/>
            <w:gridSpan w:val="4"/>
          </w:tcPr>
          <w:p w14:paraId="17FFB2D7" w14:textId="4241BE10" w:rsidR="00754AE5" w:rsidRPr="00AC7EE1" w:rsidRDefault="0004495D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Шлифовка и другие методы финишной обработки</w:t>
            </w:r>
          </w:p>
        </w:tc>
      </w:tr>
      <w:tr w:rsidR="00754AE5" w:rsidRPr="00AC7EE1" w14:paraId="4B6BF5AB" w14:textId="77777777" w:rsidTr="00A741C7">
        <w:tc>
          <w:tcPr>
            <w:tcW w:w="2751" w:type="dxa"/>
            <w:gridSpan w:val="3"/>
          </w:tcPr>
          <w:p w14:paraId="1565DA0F" w14:textId="77777777" w:rsidR="00754AE5" w:rsidRPr="00AC7EE1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Номер профессионального стандарта</w:t>
            </w:r>
          </w:p>
        </w:tc>
        <w:tc>
          <w:tcPr>
            <w:tcW w:w="6848" w:type="dxa"/>
            <w:gridSpan w:val="4"/>
          </w:tcPr>
          <w:p w14:paraId="7F6B1E07" w14:textId="77777777" w:rsidR="00754AE5" w:rsidRPr="00AC7EE1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4AE5" w:rsidRPr="00AC7EE1" w14:paraId="35C0E062" w14:textId="77777777" w:rsidTr="00A741C7">
        <w:tc>
          <w:tcPr>
            <w:tcW w:w="2751" w:type="dxa"/>
            <w:gridSpan w:val="3"/>
          </w:tcPr>
          <w:p w14:paraId="07BC762B" w14:textId="77777777" w:rsidR="00754AE5" w:rsidRPr="00AC7EE1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секции, раздела, группы, </w:t>
            </w:r>
          </w:p>
          <w:p w14:paraId="640E0950" w14:textId="77777777" w:rsidR="00754AE5" w:rsidRPr="00AC7EE1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класса и подкласса согласно ОКЭД </w:t>
            </w:r>
          </w:p>
          <w:p w14:paraId="09883D06" w14:textId="77777777" w:rsidR="00754AE5" w:rsidRPr="00AC7EE1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8" w:type="dxa"/>
            <w:gridSpan w:val="4"/>
          </w:tcPr>
          <w:p w14:paraId="48DD6562" w14:textId="54247460" w:rsidR="00032EE3" w:rsidRPr="00AC7EE1" w:rsidRDefault="00032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С. Обрабатывающая промышленность</w:t>
            </w:r>
          </w:p>
          <w:p w14:paraId="70874C0C" w14:textId="77777777" w:rsidR="00032EE3" w:rsidRPr="00AC7EE1" w:rsidRDefault="00032EE3" w:rsidP="00032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25. Производство готовых металлических изделий, кроме машин и оборудования</w:t>
            </w:r>
          </w:p>
          <w:p w14:paraId="117D5456" w14:textId="77777777" w:rsidR="00032EE3" w:rsidRPr="00AC7EE1" w:rsidRDefault="00032EE3" w:rsidP="00032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25.6 Обработка металлов и нанесение покрытий на металлы; основные технологические процессы машиностроения</w:t>
            </w:r>
          </w:p>
          <w:p w14:paraId="101910FB" w14:textId="77777777" w:rsidR="00032EE3" w:rsidRPr="00AC7EE1" w:rsidRDefault="00032EE3" w:rsidP="00032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25.62 Основные технологические процессы машиностроения</w:t>
            </w:r>
          </w:p>
          <w:p w14:paraId="60C9B8BC" w14:textId="159175EC" w:rsidR="00696F9E" w:rsidRPr="00AC7EE1" w:rsidRDefault="00032EE3" w:rsidP="00032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25.62.0 Основные технологические процессы машиностроения</w:t>
            </w:r>
          </w:p>
        </w:tc>
      </w:tr>
      <w:tr w:rsidR="00754AE5" w:rsidRPr="00AC7EE1" w14:paraId="00E2FB59" w14:textId="77777777" w:rsidTr="00435145">
        <w:trPr>
          <w:trHeight w:val="906"/>
        </w:trPr>
        <w:tc>
          <w:tcPr>
            <w:tcW w:w="2751" w:type="dxa"/>
            <w:gridSpan w:val="3"/>
          </w:tcPr>
          <w:p w14:paraId="436CF282" w14:textId="77777777" w:rsidR="00754AE5" w:rsidRPr="00AC7EE1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Краткое описание профессионального стандарта</w:t>
            </w:r>
          </w:p>
          <w:p w14:paraId="45A03613" w14:textId="77777777" w:rsidR="00754AE5" w:rsidRPr="00AC7EE1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8" w:type="dxa"/>
            <w:gridSpan w:val="4"/>
          </w:tcPr>
          <w:p w14:paraId="2E47505E" w14:textId="45C4C08F" w:rsidR="00032EE3" w:rsidRPr="00AC7EE1" w:rsidRDefault="00BE347E" w:rsidP="009578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обработки и доводки поверхностей деталей и инструмента, шлифовального инструмента на больших и сложных шлифовальных станках различных типо</w:t>
            </w:r>
            <w:r w:rsidR="006430BB"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в при п</w:t>
            </w:r>
            <w:r w:rsidR="006430BB"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оддержке состояние рабочего места в соответствии с требованиями охраны труда, противопожарной, промышленной и экологической безопасности.</w:t>
            </w:r>
          </w:p>
        </w:tc>
      </w:tr>
      <w:tr w:rsidR="00754AE5" w:rsidRPr="00AC7EE1" w14:paraId="58C2AE4C" w14:textId="77777777" w:rsidTr="00A741C7">
        <w:tc>
          <w:tcPr>
            <w:tcW w:w="9599" w:type="dxa"/>
            <w:gridSpan w:val="7"/>
          </w:tcPr>
          <w:p w14:paraId="1ED1269A" w14:textId="77777777" w:rsidR="00754AE5" w:rsidRPr="00AC7EE1" w:rsidRDefault="00754AE5" w:rsidP="00754AE5">
            <w:pPr>
              <w:numPr>
                <w:ilvl w:val="0"/>
                <w:numId w:val="33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Карточки профессий</w:t>
            </w:r>
          </w:p>
        </w:tc>
      </w:tr>
      <w:tr w:rsidR="00DA6AD8" w:rsidRPr="00AC7EE1" w14:paraId="3115277F" w14:textId="77777777" w:rsidTr="00435145">
        <w:trPr>
          <w:trHeight w:val="487"/>
        </w:trPr>
        <w:tc>
          <w:tcPr>
            <w:tcW w:w="2751" w:type="dxa"/>
            <w:gridSpan w:val="3"/>
            <w:vMerge w:val="restart"/>
          </w:tcPr>
          <w:p w14:paraId="4B8B2A7B" w14:textId="1F3053B7" w:rsidR="00DA6AD8" w:rsidRPr="00AC7EE1" w:rsidRDefault="00DA6AD8" w:rsidP="006D1E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карточек профессий</w:t>
            </w:r>
          </w:p>
          <w:p w14:paraId="34E9984F" w14:textId="77777777" w:rsidR="00DA6AD8" w:rsidRPr="00AC7EE1" w:rsidRDefault="00DA6AD8" w:rsidP="006D1E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84F08F" w14:textId="77777777" w:rsidR="00DA6AD8" w:rsidRPr="00AC7EE1" w:rsidRDefault="00DA6AD8" w:rsidP="006D1E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  <w:gridSpan w:val="3"/>
          </w:tcPr>
          <w:p w14:paraId="070D59F8" w14:textId="6F6777EE" w:rsidR="00DA6AD8" w:rsidRPr="00AC7EE1" w:rsidRDefault="0004495D" w:rsidP="006D1E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Шлифовщик</w:t>
            </w:r>
          </w:p>
        </w:tc>
        <w:tc>
          <w:tcPr>
            <w:tcW w:w="2257" w:type="dxa"/>
          </w:tcPr>
          <w:p w14:paraId="26414588" w14:textId="10E29924" w:rsidR="00B46C52" w:rsidRPr="00AC7EE1" w:rsidRDefault="00DA6AD8" w:rsidP="00A12E5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B7486"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-3</w:t>
            </w: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-й уровень ОРК</w:t>
            </w:r>
          </w:p>
        </w:tc>
      </w:tr>
      <w:tr w:rsidR="0066365F" w:rsidRPr="00AC7EE1" w14:paraId="7F80A0E6" w14:textId="77777777" w:rsidTr="00435145">
        <w:trPr>
          <w:trHeight w:val="499"/>
        </w:trPr>
        <w:tc>
          <w:tcPr>
            <w:tcW w:w="2751" w:type="dxa"/>
            <w:gridSpan w:val="3"/>
            <w:vMerge/>
          </w:tcPr>
          <w:p w14:paraId="06E8EB1A" w14:textId="77777777" w:rsidR="0066365F" w:rsidRPr="00AC7EE1" w:rsidRDefault="0066365F" w:rsidP="000449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  <w:gridSpan w:val="3"/>
          </w:tcPr>
          <w:p w14:paraId="50E3E5FA" w14:textId="77777777" w:rsidR="0066365F" w:rsidRPr="00AC7EE1" w:rsidRDefault="0066365F" w:rsidP="000449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Полировщик </w:t>
            </w:r>
          </w:p>
          <w:p w14:paraId="308FF141" w14:textId="1B9F4093" w:rsidR="0066365F" w:rsidRPr="00AC7EE1" w:rsidRDefault="0066365F" w:rsidP="005F1DD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14:paraId="1D2715EB" w14:textId="03374302" w:rsidR="0066365F" w:rsidRPr="00AC7EE1" w:rsidRDefault="0066365F" w:rsidP="009578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D12D6"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-3</w:t>
            </w: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-й уровень ОРК</w:t>
            </w:r>
          </w:p>
        </w:tc>
      </w:tr>
      <w:tr w:rsidR="002B198C" w:rsidRPr="00AC7EE1" w14:paraId="1A89A9A3" w14:textId="77777777" w:rsidTr="00A741C7">
        <w:trPr>
          <w:trHeight w:val="275"/>
        </w:trPr>
        <w:tc>
          <w:tcPr>
            <w:tcW w:w="9599" w:type="dxa"/>
            <w:gridSpan w:val="7"/>
          </w:tcPr>
          <w:p w14:paraId="056BFB05" w14:textId="3FE8F5F4" w:rsidR="002B198C" w:rsidRPr="00AC7EE1" w:rsidRDefault="002B198C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КАРТОЧКА ПРОФЕССИИ «</w:t>
            </w:r>
            <w:r w:rsidR="000B2EA7" w:rsidRPr="00AC7EE1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Шлифовщик</w:t>
            </w:r>
            <w:r w:rsidRPr="00AC7E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04495D" w:rsidRPr="00AC7EE1" w14:paraId="2B706D17" w14:textId="77777777" w:rsidTr="00A741C7">
        <w:tc>
          <w:tcPr>
            <w:tcW w:w="2511" w:type="dxa"/>
          </w:tcPr>
          <w:p w14:paraId="2E3D9C3F" w14:textId="77777777" w:rsidR="0004495D" w:rsidRPr="00AC7EE1" w:rsidRDefault="0004495D" w:rsidP="000449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Код профессии</w:t>
            </w:r>
          </w:p>
          <w:p w14:paraId="0C9FE20D" w14:textId="77777777" w:rsidR="0004495D" w:rsidRPr="00AC7EE1" w:rsidRDefault="0004495D" w:rsidP="000449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6"/>
          </w:tcPr>
          <w:p w14:paraId="6CAFB2EF" w14:textId="7A124C8F" w:rsidR="0004495D" w:rsidRPr="00AC7EE1" w:rsidRDefault="0066365F" w:rsidP="000449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7224-2-010</w:t>
            </w:r>
          </w:p>
        </w:tc>
      </w:tr>
      <w:tr w:rsidR="0004495D" w:rsidRPr="00AC7EE1" w14:paraId="177865FC" w14:textId="77777777" w:rsidTr="00A741C7">
        <w:tc>
          <w:tcPr>
            <w:tcW w:w="2511" w:type="dxa"/>
          </w:tcPr>
          <w:p w14:paraId="1315E559" w14:textId="77777777" w:rsidR="0004495D" w:rsidRPr="00AC7EE1" w:rsidRDefault="0004495D" w:rsidP="000449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Код группы</w:t>
            </w:r>
          </w:p>
          <w:p w14:paraId="4A0C4094" w14:textId="77777777" w:rsidR="0004495D" w:rsidRPr="00AC7EE1" w:rsidRDefault="0004495D" w:rsidP="000449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6"/>
          </w:tcPr>
          <w:p w14:paraId="53163EEA" w14:textId="2B1009EE" w:rsidR="0004495D" w:rsidRPr="00AC7EE1" w:rsidRDefault="0066365F" w:rsidP="000449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7224</w:t>
            </w:r>
            <w:r w:rsidR="00864D8E"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-2</w:t>
            </w:r>
          </w:p>
        </w:tc>
      </w:tr>
      <w:tr w:rsidR="0004495D" w:rsidRPr="00AC7EE1" w14:paraId="5D95CDDB" w14:textId="77777777" w:rsidTr="00A741C7">
        <w:tc>
          <w:tcPr>
            <w:tcW w:w="2511" w:type="dxa"/>
          </w:tcPr>
          <w:p w14:paraId="00ED3943" w14:textId="77777777" w:rsidR="0004495D" w:rsidRPr="00AC7EE1" w:rsidRDefault="0004495D" w:rsidP="000449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Профессия</w:t>
            </w:r>
          </w:p>
          <w:p w14:paraId="27BA621C" w14:textId="77777777" w:rsidR="0004495D" w:rsidRPr="00AC7EE1" w:rsidRDefault="0004495D" w:rsidP="000449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6"/>
          </w:tcPr>
          <w:p w14:paraId="34528A71" w14:textId="5EFC8F6A" w:rsidR="0004495D" w:rsidRPr="00AC7EE1" w:rsidRDefault="0004495D" w:rsidP="000449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Шлифовщик</w:t>
            </w:r>
          </w:p>
        </w:tc>
      </w:tr>
      <w:tr w:rsidR="0004495D" w:rsidRPr="00AC7EE1" w14:paraId="3668044D" w14:textId="77777777" w:rsidTr="00A741C7">
        <w:trPr>
          <w:trHeight w:val="417"/>
        </w:trPr>
        <w:tc>
          <w:tcPr>
            <w:tcW w:w="2511" w:type="dxa"/>
          </w:tcPr>
          <w:p w14:paraId="5707209D" w14:textId="77777777" w:rsidR="0004495D" w:rsidRPr="00AC7EE1" w:rsidRDefault="0004495D" w:rsidP="000449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Другие возможные наименования профессии:</w:t>
            </w:r>
          </w:p>
        </w:tc>
        <w:tc>
          <w:tcPr>
            <w:tcW w:w="7088" w:type="dxa"/>
            <w:gridSpan w:val="6"/>
          </w:tcPr>
          <w:p w14:paraId="1EB593C7" w14:textId="20D041E3" w:rsidR="005D12D6" w:rsidRPr="00AC7EE1" w:rsidRDefault="005D12D6" w:rsidP="000449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7224-1-003 П</w:t>
            </w:r>
            <w:r w:rsidR="0004495D"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олировщик</w:t>
            </w:r>
          </w:p>
          <w:p w14:paraId="0DDCFBC0" w14:textId="6CB0F4C6" w:rsidR="005D12D6" w:rsidRPr="00AC7EE1" w:rsidRDefault="005D12D6" w:rsidP="000449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7224-1-010 Э</w:t>
            </w:r>
            <w:r w:rsidR="0004495D"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лектрополировщик</w:t>
            </w:r>
          </w:p>
          <w:p w14:paraId="5586FB6A" w14:textId="520C29B1" w:rsidR="0004495D" w:rsidRPr="00AC7EE1" w:rsidRDefault="005D12D6" w:rsidP="000449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7224-2-009 Ч</w:t>
            </w:r>
            <w:r w:rsidR="0004495D"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еканщик</w:t>
            </w:r>
          </w:p>
        </w:tc>
      </w:tr>
      <w:tr w:rsidR="0004495D" w:rsidRPr="00AC7EE1" w14:paraId="06B1AFDD" w14:textId="77777777" w:rsidTr="00A741C7">
        <w:tc>
          <w:tcPr>
            <w:tcW w:w="2511" w:type="dxa"/>
          </w:tcPr>
          <w:p w14:paraId="4F79BBF0" w14:textId="77777777" w:rsidR="0004495D" w:rsidRPr="00AC7EE1" w:rsidRDefault="0004495D" w:rsidP="000449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Квалификационный уровень по ОРК:</w:t>
            </w:r>
          </w:p>
        </w:tc>
        <w:tc>
          <w:tcPr>
            <w:tcW w:w="7088" w:type="dxa"/>
            <w:gridSpan w:val="6"/>
          </w:tcPr>
          <w:p w14:paraId="0C2BC859" w14:textId="02D6AD4F" w:rsidR="0004495D" w:rsidRPr="00AC7EE1" w:rsidRDefault="0004495D" w:rsidP="000449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16394"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-3</w:t>
            </w:r>
          </w:p>
        </w:tc>
      </w:tr>
      <w:tr w:rsidR="0004495D" w:rsidRPr="00AC7EE1" w14:paraId="72FAE219" w14:textId="77777777" w:rsidTr="00A741C7">
        <w:tc>
          <w:tcPr>
            <w:tcW w:w="2511" w:type="dxa"/>
          </w:tcPr>
          <w:p w14:paraId="69B4673B" w14:textId="77777777" w:rsidR="0004495D" w:rsidRPr="00AC7EE1" w:rsidRDefault="0004495D" w:rsidP="000449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цель деятельности</w:t>
            </w:r>
          </w:p>
        </w:tc>
        <w:tc>
          <w:tcPr>
            <w:tcW w:w="7088" w:type="dxa"/>
            <w:gridSpan w:val="6"/>
          </w:tcPr>
          <w:p w14:paraId="366C475F" w14:textId="25C520DF" w:rsidR="0004495D" w:rsidRPr="00AC7EE1" w:rsidRDefault="0004495D" w:rsidP="000449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деталей на шлифовальных станках, а также на специализированных полуавтоматических и автоматических станках</w:t>
            </w:r>
            <w:r w:rsidR="005D12D6"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54862" w:rsidRPr="00AC7EE1" w14:paraId="3B9D209B" w14:textId="77777777" w:rsidTr="009578E1">
        <w:trPr>
          <w:trHeight w:val="3109"/>
        </w:trPr>
        <w:tc>
          <w:tcPr>
            <w:tcW w:w="2511" w:type="dxa"/>
            <w:vMerge w:val="restart"/>
          </w:tcPr>
          <w:p w14:paraId="1DC0CA14" w14:textId="77777777" w:rsidR="00154862" w:rsidRPr="00AC7EE1" w:rsidRDefault="00154862" w:rsidP="00B15C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151173" w14:textId="77777777" w:rsidR="00154862" w:rsidRPr="00AC7EE1" w:rsidRDefault="00154862" w:rsidP="00B15C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Трудовые функции:</w:t>
            </w:r>
          </w:p>
          <w:p w14:paraId="2B4B1463" w14:textId="77777777" w:rsidR="00154862" w:rsidRPr="00AC7EE1" w:rsidRDefault="00154862" w:rsidP="00B15C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7A59E8DC" w14:textId="77777777" w:rsidR="00154862" w:rsidRPr="00AC7EE1" w:rsidRDefault="00154862" w:rsidP="00B15C7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Обязательные трудовые функции</w:t>
            </w:r>
          </w:p>
          <w:p w14:paraId="66474A63" w14:textId="77777777" w:rsidR="00154862" w:rsidRPr="00AC7EE1" w:rsidRDefault="00154862" w:rsidP="00B15C7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FDAB94" w14:textId="77777777" w:rsidR="00154862" w:rsidRPr="00AC7EE1" w:rsidRDefault="00154862" w:rsidP="00B15C7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14:paraId="50F36D65" w14:textId="646B14A3" w:rsidR="00154862" w:rsidRPr="00AC7EE1" w:rsidRDefault="00154862" w:rsidP="001548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875F07"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подготовительных работ</w:t>
            </w: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F48A0"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по шлифовальной обработке</w:t>
            </w: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3F183BA" w14:textId="64FA08DC" w:rsidR="00154862" w:rsidRPr="00AC7EE1" w:rsidRDefault="00154862" w:rsidP="001548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Идентификация заготовки </w:t>
            </w:r>
            <w:r w:rsidR="002F48A0"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работы на шлифовальных станках </w:t>
            </w: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на соответствие конструкторско-технологической документации.</w:t>
            </w:r>
          </w:p>
          <w:p w14:paraId="41C77CC1" w14:textId="310C6CE9" w:rsidR="00154862" w:rsidRPr="00AC7EE1" w:rsidRDefault="00154862" w:rsidP="001548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3. Выполнение технологических операций по шлифовальной обработке согласно технологическому процессу</w:t>
            </w:r>
            <w:r w:rsidR="00B924C4"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4E3A0D0" w14:textId="7B039983" w:rsidR="00154862" w:rsidRPr="00AC7EE1" w:rsidRDefault="00154862" w:rsidP="00B15C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4. Контроль качества выполненной шлифовальной обработки</w:t>
            </w:r>
            <w:r w:rsidR="00B924C4"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15C7A" w:rsidRPr="00AC7EE1" w14:paraId="7F0D1CC7" w14:textId="77777777" w:rsidTr="00A741C7">
        <w:trPr>
          <w:trHeight w:val="943"/>
        </w:trPr>
        <w:tc>
          <w:tcPr>
            <w:tcW w:w="2511" w:type="dxa"/>
            <w:vMerge/>
          </w:tcPr>
          <w:p w14:paraId="49964AC1" w14:textId="77777777" w:rsidR="00B15C7A" w:rsidRPr="00AC7EE1" w:rsidRDefault="00B15C7A" w:rsidP="00B15C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25BEB717" w14:textId="77777777" w:rsidR="00B15C7A" w:rsidRPr="00AC7EE1" w:rsidRDefault="00B15C7A" w:rsidP="00B15C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трудовые функции</w:t>
            </w:r>
          </w:p>
        </w:tc>
        <w:tc>
          <w:tcPr>
            <w:tcW w:w="4962" w:type="dxa"/>
            <w:gridSpan w:val="3"/>
          </w:tcPr>
          <w:p w14:paraId="140E2E26" w14:textId="79848E89" w:rsidR="00B15C7A" w:rsidRPr="00AC7EE1" w:rsidRDefault="0009144F" w:rsidP="00B15C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783A30" w:rsidRPr="00AC7EE1" w14:paraId="54AB485B" w14:textId="77777777" w:rsidTr="009578E1">
        <w:trPr>
          <w:trHeight w:val="200"/>
        </w:trPr>
        <w:tc>
          <w:tcPr>
            <w:tcW w:w="2511" w:type="dxa"/>
            <w:vMerge w:val="restart"/>
          </w:tcPr>
          <w:p w14:paraId="0B8839AC" w14:textId="6D5D252A" w:rsidR="00783A30" w:rsidRPr="00AC7EE1" w:rsidRDefault="00783A30" w:rsidP="00A12E5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Трудовая функция </w:t>
            </w:r>
            <w:r w:rsidR="00154862" w:rsidRPr="00AC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563F589F" w14:textId="438BB6B1" w:rsidR="00783A30" w:rsidRPr="00AC7EE1" w:rsidRDefault="00875F07" w:rsidP="00A12E5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подготовительных работ по шлифовальной обработке </w:t>
            </w:r>
          </w:p>
          <w:p w14:paraId="46FF7A6B" w14:textId="77777777" w:rsidR="00783A30" w:rsidRPr="00AC7EE1" w:rsidRDefault="00783A30" w:rsidP="00A12E5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 w:val="restart"/>
          </w:tcPr>
          <w:p w14:paraId="1E068D1A" w14:textId="77777777" w:rsidR="00783A30" w:rsidRPr="00AC7EE1" w:rsidRDefault="00783A30" w:rsidP="00A12E5F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1:</w:t>
            </w:r>
          </w:p>
          <w:p w14:paraId="039645E1" w14:textId="6DE2ACF3" w:rsidR="00783A30" w:rsidRPr="00AC7EE1" w:rsidRDefault="00B15C7A" w:rsidP="00A12E5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выполнению шлифовальной обработки</w:t>
            </w:r>
          </w:p>
          <w:p w14:paraId="37037EC3" w14:textId="77777777" w:rsidR="00783A30" w:rsidRPr="00AC7EE1" w:rsidRDefault="00783A30" w:rsidP="00A12E5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C22D742" w14:textId="77777777" w:rsidR="00783A30" w:rsidRPr="00AC7EE1" w:rsidRDefault="00783A30" w:rsidP="00A12E5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FA8BF56" w14:textId="77777777" w:rsidR="00783A30" w:rsidRPr="00AC7EE1" w:rsidRDefault="00783A30" w:rsidP="00A12E5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07C14792" w14:textId="77777777" w:rsidR="00783A30" w:rsidRPr="00AC7EE1" w:rsidRDefault="00783A30" w:rsidP="00A12E5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CE3734C" w14:textId="77777777" w:rsidR="00783A30" w:rsidRPr="00AC7EE1" w:rsidRDefault="00783A30" w:rsidP="00A12E5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951DEEB" w14:textId="77777777" w:rsidR="00783A30" w:rsidRPr="00AC7EE1" w:rsidRDefault="00783A30" w:rsidP="00A12E5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14:paraId="34E1C765" w14:textId="77777777" w:rsidR="00783A30" w:rsidRPr="00AC7EE1" w:rsidRDefault="00783A30" w:rsidP="00783A30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420BFE" w:rsidRPr="00AC7EE1" w14:paraId="6CBC71B7" w14:textId="77777777" w:rsidTr="00A741C7">
        <w:trPr>
          <w:trHeight w:val="1325"/>
        </w:trPr>
        <w:tc>
          <w:tcPr>
            <w:tcW w:w="2511" w:type="dxa"/>
            <w:vMerge/>
            <w:vAlign w:val="center"/>
          </w:tcPr>
          <w:p w14:paraId="4A039CA8" w14:textId="77777777" w:rsidR="00420BFE" w:rsidRPr="00AC7EE1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079DAB75" w14:textId="77777777" w:rsidR="00420BFE" w:rsidRPr="00AC7EE1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14:paraId="6678459D" w14:textId="77777777" w:rsidR="00FB7486" w:rsidRPr="00AC7EE1" w:rsidRDefault="00FB7486" w:rsidP="00FB7486">
            <w:pPr>
              <w:suppressAutoHyphens/>
              <w:spacing w:after="0" w:line="240" w:lineRule="auto"/>
              <w:ind w:left="269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уровень по ОРК (2 разряд)</w:t>
            </w:r>
          </w:p>
          <w:p w14:paraId="4AC3F584" w14:textId="77777777" w:rsidR="00B15C7A" w:rsidRPr="00AC7EE1" w:rsidRDefault="00B15C7A" w:rsidP="00B15C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Анализ исходных данных (чертежа, технологических документов) для шлифования и доводки поверхностей сложных, экспериментальных и дорогостоящих деталей по 4-6 квалитетам на шлифовальных станках</w:t>
            </w:r>
          </w:p>
          <w:p w14:paraId="5AAEA304" w14:textId="3633C242" w:rsidR="00B15C7A" w:rsidRPr="00AC7EE1" w:rsidRDefault="00B15C7A" w:rsidP="00B15C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  <w:r w:rsidRPr="00AC7EE1">
              <w:rPr>
                <w:sz w:val="24"/>
                <w:szCs w:val="24"/>
              </w:rPr>
              <w:t xml:space="preserve"> </w:t>
            </w: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Наст</w:t>
            </w:r>
            <w:r w:rsidR="00FF1C74"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ойка и наладка шлифовальных станков для шлифования и доводки поверхностей сложных, экспериментальных и дорогостоящих деталей по 4-6 квалитетам</w:t>
            </w:r>
          </w:p>
          <w:p w14:paraId="78B0B707" w14:textId="77777777" w:rsidR="00B15C7A" w:rsidRPr="00AC7EE1" w:rsidRDefault="00B15C7A" w:rsidP="00B15C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3. Выполнение необходимых расчетов и определение последовательности режимов шлифовальной обработки</w:t>
            </w:r>
          </w:p>
          <w:p w14:paraId="2E6A7AEF" w14:textId="77777777" w:rsidR="00B15C7A" w:rsidRPr="00AC7EE1" w:rsidRDefault="00B15C7A" w:rsidP="00B15C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4. Установка деталей в специальных приспособлениях, требующих комбинированного крепления и точной выверки их в различных плоскостях</w:t>
            </w:r>
          </w:p>
          <w:p w14:paraId="45FAF22C" w14:textId="55AF5582" w:rsidR="00B15C7A" w:rsidRPr="00AC7EE1" w:rsidRDefault="00B15C7A" w:rsidP="00B15C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 Использова</w:t>
            </w:r>
            <w:r w:rsidR="00A12E5F"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ние</w:t>
            </w: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смазочно-охлаждающи</w:t>
            </w:r>
            <w:r w:rsidR="00A12E5F"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</w:t>
            </w: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технологически</w:t>
            </w:r>
            <w:r w:rsidR="00A12E5F"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</w:t>
            </w: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средств (далее- СОТС) при шлифовании</w:t>
            </w:r>
          </w:p>
          <w:p w14:paraId="47296989" w14:textId="3226D79C" w:rsidR="00B15C7A" w:rsidRPr="00AC7EE1" w:rsidRDefault="00B15C7A" w:rsidP="00B15C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6. Контрол</w:t>
            </w:r>
            <w:r w:rsidR="00A12E5F"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ь</w:t>
            </w: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наличи</w:t>
            </w:r>
            <w:r w:rsidR="00A12E5F"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</w:t>
            </w: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состояни</w:t>
            </w:r>
            <w:r w:rsidR="00A12E5F"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</w:t>
            </w: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СОТС на шлифовальных станках</w:t>
            </w:r>
          </w:p>
          <w:p w14:paraId="1AC287A9" w14:textId="5B6D550A" w:rsidR="00B15C7A" w:rsidRPr="00AC7EE1" w:rsidRDefault="00B15C7A" w:rsidP="00B15C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7. Устан</w:t>
            </w:r>
            <w:r w:rsidR="00A12E5F"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овка</w:t>
            </w: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закрепл</w:t>
            </w:r>
            <w:r w:rsidR="00A12E5F"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ение</w:t>
            </w: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шлифовальны</w:t>
            </w:r>
            <w:r w:rsidR="00A12E5F"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круг</w:t>
            </w:r>
            <w:r w:rsidR="00A12E5F"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</w:p>
          <w:p w14:paraId="2DD80809" w14:textId="7BF8E791" w:rsidR="008D689F" w:rsidRPr="00AC7EE1" w:rsidRDefault="00B15C7A" w:rsidP="00B15C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8. Устан</w:t>
            </w:r>
            <w:r w:rsidR="00A12E5F"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овка</w:t>
            </w: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закрепл</w:t>
            </w:r>
            <w:r w:rsidR="00A12E5F"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ение</w:t>
            </w: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заготовки с выверкой 0,005мм </w:t>
            </w:r>
          </w:p>
          <w:p w14:paraId="6E37C639" w14:textId="16D89685" w:rsidR="0033673F" w:rsidRPr="00AC7EE1" w:rsidRDefault="0033673F" w:rsidP="00B15C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 Балансировка шлифовального круга</w:t>
            </w:r>
          </w:p>
        </w:tc>
      </w:tr>
      <w:tr w:rsidR="00420BFE" w:rsidRPr="00AC7EE1" w14:paraId="19BABA98" w14:textId="77777777" w:rsidTr="00A741C7">
        <w:trPr>
          <w:trHeight w:val="391"/>
        </w:trPr>
        <w:tc>
          <w:tcPr>
            <w:tcW w:w="2511" w:type="dxa"/>
            <w:vMerge/>
            <w:vAlign w:val="center"/>
          </w:tcPr>
          <w:p w14:paraId="146360CF" w14:textId="77777777" w:rsidR="00420BFE" w:rsidRPr="00AC7EE1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4385AB42" w14:textId="77777777" w:rsidR="00420BFE" w:rsidRPr="00AC7EE1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14:paraId="7A07D672" w14:textId="77777777" w:rsidR="00420BFE" w:rsidRPr="00AC7EE1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420BFE" w:rsidRPr="00AC7EE1" w14:paraId="076BA1FF" w14:textId="77777777" w:rsidTr="00A741C7">
        <w:trPr>
          <w:trHeight w:val="557"/>
        </w:trPr>
        <w:tc>
          <w:tcPr>
            <w:tcW w:w="2511" w:type="dxa"/>
            <w:vMerge/>
            <w:vAlign w:val="center"/>
          </w:tcPr>
          <w:p w14:paraId="2B951157" w14:textId="77777777" w:rsidR="00420BFE" w:rsidRPr="00AC7EE1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10C71252" w14:textId="77777777" w:rsidR="00420BFE" w:rsidRPr="00AC7EE1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14:paraId="2F13929F" w14:textId="77777777" w:rsidR="00FB7486" w:rsidRPr="00AC7EE1" w:rsidRDefault="00FB7486" w:rsidP="00FB7486">
            <w:pPr>
              <w:suppressAutoHyphens/>
              <w:spacing w:after="0" w:line="240" w:lineRule="auto"/>
              <w:ind w:left="269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уровень по ОРК (2 разряд)</w:t>
            </w:r>
          </w:p>
          <w:p w14:paraId="7ABE5E00" w14:textId="77777777" w:rsidR="00B15C7A" w:rsidRPr="00AC7EE1" w:rsidRDefault="00B15C7A" w:rsidP="00B15C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1.Устройство, принципы работы и правила использования шлифовальных станков </w:t>
            </w:r>
          </w:p>
          <w:p w14:paraId="74292826" w14:textId="77777777" w:rsidR="00B15C7A" w:rsidRPr="00AC7EE1" w:rsidRDefault="00B15C7A" w:rsidP="00B15C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Органы управления шлифовальными станками </w:t>
            </w:r>
          </w:p>
          <w:p w14:paraId="69F62746" w14:textId="77777777" w:rsidR="00B15C7A" w:rsidRPr="00AC7EE1" w:rsidRDefault="00B15C7A" w:rsidP="00B15C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3. Требования к планировке, оснащению и организации рабочего места при выполнении работ на шлифовальных станках </w:t>
            </w:r>
          </w:p>
          <w:p w14:paraId="234D90CF" w14:textId="77777777" w:rsidR="00B15C7A" w:rsidRPr="00AC7EE1" w:rsidRDefault="00B15C7A" w:rsidP="00B15C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Типы и виды обрабатывающего инструмента</w:t>
            </w:r>
          </w:p>
          <w:p w14:paraId="71B909A5" w14:textId="77777777" w:rsidR="00B15C7A" w:rsidRPr="00AC7EE1" w:rsidRDefault="00B15C7A" w:rsidP="00B15C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 Типы и виды измерительного инструмента</w:t>
            </w:r>
          </w:p>
          <w:p w14:paraId="62B404D6" w14:textId="77777777" w:rsidR="00B15C7A" w:rsidRPr="00AC7EE1" w:rsidRDefault="00B15C7A" w:rsidP="00B15C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 Конструктивные особенности и способы проверки на точность шлифовальных станков различных типов и моделей</w:t>
            </w:r>
          </w:p>
          <w:p w14:paraId="2F2A765C" w14:textId="77777777" w:rsidR="00B15C7A" w:rsidRPr="00AC7EE1" w:rsidRDefault="00B15C7A" w:rsidP="00B15C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 Конструктивные особенности универсальных и специальных приспособлений, используемых при наладке шлифовальных станков</w:t>
            </w:r>
          </w:p>
          <w:p w14:paraId="0B0B817D" w14:textId="77777777" w:rsidR="00B15C7A" w:rsidRPr="00AC7EE1" w:rsidRDefault="00B15C7A" w:rsidP="00B15C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 Правила настройки и регулирования контрольно-измерительных инструментов и приборов, используемых при наладке шлифовальных станков</w:t>
            </w:r>
          </w:p>
          <w:p w14:paraId="5373589F" w14:textId="77777777" w:rsidR="00B15C7A" w:rsidRPr="00AC7EE1" w:rsidRDefault="00B15C7A" w:rsidP="00B15C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 Способы достижения заданных квалитетов и параметров шероховатости</w:t>
            </w:r>
          </w:p>
          <w:p w14:paraId="0B1BBF28" w14:textId="77777777" w:rsidR="00B15C7A" w:rsidRPr="00AC7EE1" w:rsidRDefault="00B15C7A" w:rsidP="00B15C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 Виды зацеплений</w:t>
            </w:r>
          </w:p>
          <w:p w14:paraId="675372E5" w14:textId="0E133513" w:rsidR="00420BFE" w:rsidRPr="00AC7EE1" w:rsidRDefault="00B15C7A" w:rsidP="00112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 Правила определения режимов шлифования по справочникам и паспорту станка</w:t>
            </w:r>
          </w:p>
        </w:tc>
      </w:tr>
      <w:tr w:rsidR="00420BFE" w:rsidRPr="00AC7EE1" w14:paraId="2BC506C8" w14:textId="77777777" w:rsidTr="00A741C7">
        <w:trPr>
          <w:trHeight w:val="304"/>
        </w:trPr>
        <w:tc>
          <w:tcPr>
            <w:tcW w:w="2511" w:type="dxa"/>
            <w:vMerge/>
            <w:vAlign w:val="center"/>
          </w:tcPr>
          <w:p w14:paraId="1884C9A2" w14:textId="77777777" w:rsidR="00420BFE" w:rsidRPr="00AC7EE1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 w:val="restart"/>
          </w:tcPr>
          <w:p w14:paraId="1D4F54F9" w14:textId="524ADFC6" w:rsidR="00420BFE" w:rsidRPr="00AC7EE1" w:rsidRDefault="00420BFE" w:rsidP="00420BFE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2:</w:t>
            </w:r>
          </w:p>
          <w:p w14:paraId="077B8457" w14:textId="02D59427" w:rsidR="00420BFE" w:rsidRPr="00AC7EE1" w:rsidRDefault="009B4194" w:rsidP="009578E1">
            <w:pPr>
              <w:suppressAutoHyphens/>
              <w:spacing w:after="0" w:line="240" w:lineRule="auto"/>
              <w:ind w:left="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конструкторско-технологической документации</w:t>
            </w:r>
            <w:r w:rsidR="002F48A0"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шлифовальной обработке</w:t>
            </w:r>
          </w:p>
          <w:p w14:paraId="3937FEE1" w14:textId="77777777" w:rsidR="00420BFE" w:rsidRPr="00AC7EE1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14:paraId="3439E2F8" w14:textId="01D31472" w:rsidR="00420BFE" w:rsidRPr="00AC7EE1" w:rsidRDefault="00A8254D" w:rsidP="002B19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</w:t>
            </w:r>
            <w:r w:rsidR="00C66185" w:rsidRPr="00AC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420BFE" w:rsidRPr="00AC7EE1" w14:paraId="69ECA9C5" w14:textId="77777777" w:rsidTr="00A741C7">
        <w:trPr>
          <w:trHeight w:val="557"/>
        </w:trPr>
        <w:tc>
          <w:tcPr>
            <w:tcW w:w="2511" w:type="dxa"/>
            <w:vMerge/>
            <w:vAlign w:val="center"/>
          </w:tcPr>
          <w:p w14:paraId="4888F2CD" w14:textId="77777777" w:rsidR="00420BFE" w:rsidRPr="00AC7EE1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48D76D2D" w14:textId="77777777" w:rsidR="00420BFE" w:rsidRPr="00AC7EE1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14:paraId="1CEC9789" w14:textId="77777777" w:rsidR="00FB7486" w:rsidRPr="00AC7EE1" w:rsidRDefault="00FB7486" w:rsidP="00FB7486">
            <w:pPr>
              <w:suppressAutoHyphens/>
              <w:spacing w:after="0" w:line="240" w:lineRule="auto"/>
              <w:ind w:left="269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уровень по ОРК (2 разряд)</w:t>
            </w:r>
          </w:p>
          <w:p w14:paraId="28943B50" w14:textId="110ADD3A" w:rsidR="00060C77" w:rsidRPr="00AC7EE1" w:rsidRDefault="00060C77" w:rsidP="00060C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Ч</w:t>
            </w:r>
            <w:r w:rsidR="00A12E5F"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тение</w:t>
            </w: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чертеж</w:t>
            </w:r>
            <w:r w:rsidR="00A12E5F"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ей</w:t>
            </w: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технологическ</w:t>
            </w:r>
            <w:r w:rsidR="00A12E5F"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ой</w:t>
            </w: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документаци</w:t>
            </w:r>
            <w:r w:rsidR="00A12E5F"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</w:p>
          <w:p w14:paraId="59B42EBF" w14:textId="047BAE1D" w:rsidR="00060C77" w:rsidRPr="00AC7EE1" w:rsidRDefault="00060C77" w:rsidP="00060C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Анализ исходны</w:t>
            </w:r>
            <w:r w:rsidR="00A12E5F"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</w:t>
            </w: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данны</w:t>
            </w:r>
            <w:r w:rsidR="00A12E5F"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</w:t>
            </w: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для выполнения обработки поверхностей заготовки на шлифовальном станке.</w:t>
            </w:r>
          </w:p>
          <w:p w14:paraId="0B8434DD" w14:textId="3FA5C2F3" w:rsidR="00651981" w:rsidRPr="00AC7EE1" w:rsidRDefault="00060C77" w:rsidP="00060C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Наст</w:t>
            </w:r>
            <w:r w:rsidR="006B587A"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="00A12E5F"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ойка</w:t>
            </w: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нала</w:t>
            </w:r>
            <w:r w:rsidR="00A12E5F"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дка</w:t>
            </w: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шлифовальны</w:t>
            </w:r>
            <w:r w:rsidR="00A12E5F"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</w:t>
            </w: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станк</w:t>
            </w:r>
            <w:r w:rsidR="00A12E5F"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ов</w:t>
            </w: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для обработки сложных деталей с точностью размеров по 6-7 квалитетам</w:t>
            </w:r>
          </w:p>
        </w:tc>
      </w:tr>
      <w:tr w:rsidR="00420BFE" w:rsidRPr="00AC7EE1" w14:paraId="49262FB5" w14:textId="77777777" w:rsidTr="00A741C7">
        <w:trPr>
          <w:trHeight w:val="259"/>
        </w:trPr>
        <w:tc>
          <w:tcPr>
            <w:tcW w:w="2511" w:type="dxa"/>
            <w:vMerge/>
            <w:vAlign w:val="center"/>
          </w:tcPr>
          <w:p w14:paraId="150F8CDC" w14:textId="77777777" w:rsidR="00420BFE" w:rsidRPr="00AC7EE1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109B9D81" w14:textId="77777777" w:rsidR="00420BFE" w:rsidRPr="00AC7EE1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14:paraId="3CF61F93" w14:textId="2597FBA9" w:rsidR="00420BFE" w:rsidRPr="00AC7EE1" w:rsidRDefault="00C66185" w:rsidP="002B19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420BFE" w:rsidRPr="00AC7EE1" w14:paraId="089EA1BB" w14:textId="77777777" w:rsidTr="00A741C7">
        <w:trPr>
          <w:trHeight w:val="557"/>
        </w:trPr>
        <w:tc>
          <w:tcPr>
            <w:tcW w:w="2511" w:type="dxa"/>
            <w:vMerge/>
            <w:vAlign w:val="center"/>
          </w:tcPr>
          <w:p w14:paraId="1DED8EC6" w14:textId="77777777" w:rsidR="00420BFE" w:rsidRPr="00AC7EE1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3D8B0717" w14:textId="77777777" w:rsidR="00420BFE" w:rsidRPr="00AC7EE1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14:paraId="3B7E17F8" w14:textId="77777777" w:rsidR="00FB7486" w:rsidRPr="00AC7EE1" w:rsidRDefault="00FB7486" w:rsidP="00FB7486">
            <w:pPr>
              <w:suppressAutoHyphens/>
              <w:spacing w:after="0" w:line="240" w:lineRule="auto"/>
              <w:ind w:left="269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уровень по ОРК (2 разряд)</w:t>
            </w:r>
          </w:p>
          <w:p w14:paraId="78E20106" w14:textId="77777777" w:rsidR="00DC132C" w:rsidRPr="00AC7EE1" w:rsidRDefault="00DC132C" w:rsidP="00DC13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Машиностроительное черчение</w:t>
            </w:r>
          </w:p>
          <w:p w14:paraId="114E4003" w14:textId="77777777" w:rsidR="00DC132C" w:rsidRPr="00AC7EE1" w:rsidRDefault="00DC132C" w:rsidP="00DC13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Правила чтения технической документации (рабочих чертежей, технологических карт)</w:t>
            </w:r>
          </w:p>
          <w:p w14:paraId="01FA7E3F" w14:textId="77777777" w:rsidR="00DC132C" w:rsidRPr="00AC7EE1" w:rsidRDefault="00DC132C" w:rsidP="00DC13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3. Системы допусков и посадок, квалитеты точности, параметры шероховатости</w:t>
            </w:r>
          </w:p>
          <w:p w14:paraId="199BC9EF" w14:textId="45917194" w:rsidR="00114C7C" w:rsidRPr="00AC7EE1" w:rsidRDefault="00DC132C" w:rsidP="00DC13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Обозначен</w:t>
            </w:r>
            <w:r w:rsidR="00A12E5F"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ия</w:t>
            </w: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рабочих чертежах допусков размеров, формы и взаимного расположения поверхностей, шероховатости поверхностей</w:t>
            </w:r>
          </w:p>
        </w:tc>
      </w:tr>
      <w:tr w:rsidR="00CD6ABE" w:rsidRPr="00AC7EE1" w14:paraId="32432F34" w14:textId="77777777" w:rsidTr="00A741C7">
        <w:trPr>
          <w:trHeight w:val="253"/>
        </w:trPr>
        <w:tc>
          <w:tcPr>
            <w:tcW w:w="2511" w:type="dxa"/>
            <w:vMerge w:val="restart"/>
            <w:vAlign w:val="center"/>
          </w:tcPr>
          <w:p w14:paraId="7CB254F9" w14:textId="77BF1114" w:rsidR="00CD6ABE" w:rsidRPr="00AC7EE1" w:rsidRDefault="00CD6ABE" w:rsidP="000E1C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Трудовая функция </w:t>
            </w:r>
            <w:r w:rsidR="00154862" w:rsidRPr="00AC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168861F5" w14:textId="14C9B8CA" w:rsidR="00CD6ABE" w:rsidRPr="00AC7EE1" w:rsidRDefault="00CD6AB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Идентификация заготовки на соответствие конструкторско-технологической документации.</w:t>
            </w:r>
          </w:p>
        </w:tc>
        <w:tc>
          <w:tcPr>
            <w:tcW w:w="2126" w:type="dxa"/>
            <w:gridSpan w:val="3"/>
            <w:vMerge w:val="restart"/>
          </w:tcPr>
          <w:p w14:paraId="6ABB2BF6" w14:textId="01EF57E6" w:rsidR="00CD6ABE" w:rsidRPr="00AC7EE1" w:rsidRDefault="00CD6AB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Задача</w:t>
            </w:r>
            <w:r w:rsidR="00A4597E" w:rsidRPr="00AC7E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Pr="00AC7E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0922AFE0" w14:textId="5CC349AE" w:rsidR="00CD6ABE" w:rsidRPr="00AC7EE1" w:rsidRDefault="00112503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Определение соответствия заготовок конструкторско-технологической документации</w:t>
            </w:r>
          </w:p>
        </w:tc>
        <w:tc>
          <w:tcPr>
            <w:tcW w:w="4962" w:type="dxa"/>
            <w:gridSpan w:val="3"/>
          </w:tcPr>
          <w:p w14:paraId="12C1DCE0" w14:textId="52259799" w:rsidR="00CD6ABE" w:rsidRPr="00AC7EE1" w:rsidRDefault="00CD6ABE" w:rsidP="004132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CD6ABE" w:rsidRPr="00AC7EE1" w14:paraId="1CA01148" w14:textId="77777777" w:rsidTr="00112503">
        <w:trPr>
          <w:trHeight w:val="1012"/>
        </w:trPr>
        <w:tc>
          <w:tcPr>
            <w:tcW w:w="2511" w:type="dxa"/>
            <w:vMerge/>
            <w:vAlign w:val="center"/>
          </w:tcPr>
          <w:p w14:paraId="1844648F" w14:textId="77777777" w:rsidR="00CD6ABE" w:rsidRPr="00AC7EE1" w:rsidRDefault="00CD6AB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12D286E4" w14:textId="77777777" w:rsidR="00CD6ABE" w:rsidRPr="00AC7EE1" w:rsidRDefault="00CD6AB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14:paraId="6F6A5D95" w14:textId="77777777" w:rsidR="00FB7486" w:rsidRPr="00AC7EE1" w:rsidRDefault="00FB7486" w:rsidP="00FB7486">
            <w:pPr>
              <w:suppressAutoHyphens/>
              <w:spacing w:after="0" w:line="240" w:lineRule="auto"/>
              <w:ind w:left="269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уровень по ОРК (2 разряд)</w:t>
            </w:r>
          </w:p>
          <w:p w14:paraId="7D1F59E8" w14:textId="47DEDBB2" w:rsidR="00CD6ABE" w:rsidRPr="00AC7EE1" w:rsidRDefault="00053ED4" w:rsidP="004132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</w:t>
            </w:r>
            <w:r w:rsidR="00A12E5F"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Анализ исходных данных </w:t>
            </w: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для выполнения </w:t>
            </w:r>
            <w:r w:rsidR="00154862"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полировочной обработки</w:t>
            </w: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318D8124" w14:textId="255A4F18" w:rsidR="00053ED4" w:rsidRPr="00AC7EE1" w:rsidRDefault="00053ED4" w:rsidP="004132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</w:t>
            </w:r>
            <w:r w:rsidR="00A12E5F"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Чтение</w:t>
            </w: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конструкторско-технологическ</w:t>
            </w:r>
            <w:r w:rsidR="00A12E5F"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документаци</w:t>
            </w:r>
            <w:r w:rsidR="00A12E5F"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D6ABE" w:rsidRPr="00AC7EE1" w14:paraId="117E11AE" w14:textId="77777777" w:rsidTr="00A741C7">
        <w:trPr>
          <w:trHeight w:val="252"/>
        </w:trPr>
        <w:tc>
          <w:tcPr>
            <w:tcW w:w="2511" w:type="dxa"/>
            <w:vMerge/>
            <w:vAlign w:val="center"/>
          </w:tcPr>
          <w:p w14:paraId="37EF3028" w14:textId="77777777" w:rsidR="00CD6ABE" w:rsidRPr="00AC7EE1" w:rsidRDefault="00CD6AB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6E1744D9" w14:textId="77777777" w:rsidR="00CD6ABE" w:rsidRPr="00AC7EE1" w:rsidRDefault="00CD6AB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14:paraId="0DB91C44" w14:textId="5894A786" w:rsidR="00CD6ABE" w:rsidRPr="00AC7EE1" w:rsidRDefault="00CD6ABE" w:rsidP="004132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CD6ABE" w:rsidRPr="00AC7EE1" w14:paraId="027F35B8" w14:textId="77777777" w:rsidTr="00A741C7">
        <w:trPr>
          <w:trHeight w:val="557"/>
        </w:trPr>
        <w:tc>
          <w:tcPr>
            <w:tcW w:w="2511" w:type="dxa"/>
            <w:vMerge/>
            <w:vAlign w:val="center"/>
          </w:tcPr>
          <w:p w14:paraId="1212D9A3" w14:textId="77777777" w:rsidR="00CD6ABE" w:rsidRPr="00AC7EE1" w:rsidRDefault="00CD6AB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7833F1B7" w14:textId="77777777" w:rsidR="00CD6ABE" w:rsidRPr="00AC7EE1" w:rsidRDefault="00CD6AB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14:paraId="5E950AD3" w14:textId="77777777" w:rsidR="00FB7486" w:rsidRPr="00AC7EE1" w:rsidRDefault="00FB7486" w:rsidP="00FB7486">
            <w:pPr>
              <w:suppressAutoHyphens/>
              <w:spacing w:after="0" w:line="240" w:lineRule="auto"/>
              <w:ind w:left="269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уровень по ОРК (2 разряд)</w:t>
            </w:r>
          </w:p>
          <w:p w14:paraId="4FC5161E" w14:textId="77777777" w:rsidR="00CD6ABE" w:rsidRPr="00AC7EE1" w:rsidRDefault="00053ED4" w:rsidP="004132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Материаловедение</w:t>
            </w:r>
          </w:p>
          <w:p w14:paraId="7BCCFFD3" w14:textId="14991AD9" w:rsidR="00053ED4" w:rsidRPr="00AC7EE1" w:rsidRDefault="00053ED4" w:rsidP="00C138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</w:t>
            </w:r>
            <w:r w:rsidR="00C917A1"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Начертательная геометрия</w:t>
            </w:r>
          </w:p>
        </w:tc>
      </w:tr>
      <w:tr w:rsidR="00C070C2" w:rsidRPr="00AC7EE1" w14:paraId="7F28BFA4" w14:textId="77777777" w:rsidTr="009578E1">
        <w:trPr>
          <w:trHeight w:val="85"/>
        </w:trPr>
        <w:tc>
          <w:tcPr>
            <w:tcW w:w="2511" w:type="dxa"/>
            <w:vMerge w:val="restart"/>
          </w:tcPr>
          <w:p w14:paraId="36E23A83" w14:textId="4A2976C9" w:rsidR="00C070C2" w:rsidRPr="00AC7EE1" w:rsidRDefault="00C070C2" w:rsidP="00A12E5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Трудовая функция 3</w:t>
            </w: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26EEB10E" w14:textId="508811C8" w:rsidR="00C070C2" w:rsidRPr="00AC7EE1" w:rsidRDefault="00C070C2" w:rsidP="009578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технологических операций по шлифовальной обработке согласно технологическому процессу</w:t>
            </w:r>
          </w:p>
        </w:tc>
        <w:tc>
          <w:tcPr>
            <w:tcW w:w="2126" w:type="dxa"/>
            <w:gridSpan w:val="3"/>
            <w:vMerge w:val="restart"/>
          </w:tcPr>
          <w:p w14:paraId="356BEFD9" w14:textId="53FF8D1F" w:rsidR="00C070C2" w:rsidRPr="00AC7EE1" w:rsidRDefault="00C070C2" w:rsidP="009578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 1: </w:t>
            </w: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шлифовальной обработки простой сложности</w:t>
            </w:r>
          </w:p>
          <w:p w14:paraId="1F120F41" w14:textId="77777777" w:rsidR="00C070C2" w:rsidRPr="00AC7EE1" w:rsidRDefault="00C070C2" w:rsidP="009578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2E002E3" w14:textId="77777777" w:rsidR="00C070C2" w:rsidRPr="00AC7EE1" w:rsidRDefault="00C070C2" w:rsidP="009578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6DB82E0" w14:textId="77777777" w:rsidR="00C070C2" w:rsidRPr="00AC7EE1" w:rsidRDefault="00C070C2" w:rsidP="009578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E389EFF" w14:textId="77777777" w:rsidR="00C070C2" w:rsidRPr="00AC7EE1" w:rsidRDefault="00C070C2" w:rsidP="009578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D386B62" w14:textId="77777777" w:rsidR="00C070C2" w:rsidRPr="00AC7EE1" w:rsidRDefault="00C070C2" w:rsidP="009578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87C8B21" w14:textId="77777777" w:rsidR="00C070C2" w:rsidRPr="00AC7EE1" w:rsidRDefault="00C070C2" w:rsidP="009578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CF26CFE" w14:textId="77777777" w:rsidR="00C070C2" w:rsidRPr="00AC7EE1" w:rsidRDefault="00C070C2" w:rsidP="009578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B4C3DCA" w14:textId="77777777" w:rsidR="00C070C2" w:rsidRPr="00AC7EE1" w:rsidRDefault="00C070C2" w:rsidP="009578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6EB4F58" w14:textId="77777777" w:rsidR="00C070C2" w:rsidRPr="00AC7EE1" w:rsidRDefault="00C070C2" w:rsidP="009578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C4F9817" w14:textId="77777777" w:rsidR="00C070C2" w:rsidRPr="00AC7EE1" w:rsidRDefault="00C070C2" w:rsidP="009578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48AA23D" w14:textId="77777777" w:rsidR="00C070C2" w:rsidRPr="00AC7EE1" w:rsidRDefault="00C070C2" w:rsidP="009578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57EEFFB" w14:textId="77777777" w:rsidR="00C070C2" w:rsidRPr="00AC7EE1" w:rsidRDefault="00C070C2" w:rsidP="009578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1C9205C" w14:textId="77777777" w:rsidR="00C070C2" w:rsidRPr="00AC7EE1" w:rsidRDefault="00C070C2" w:rsidP="009578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BEB61C2" w14:textId="77777777" w:rsidR="00C070C2" w:rsidRPr="00AC7EE1" w:rsidRDefault="00C070C2" w:rsidP="009578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0121E87" w14:textId="77777777" w:rsidR="00C070C2" w:rsidRPr="00AC7EE1" w:rsidRDefault="00C070C2" w:rsidP="009578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229ECB8" w14:textId="77777777" w:rsidR="00C070C2" w:rsidRPr="00AC7EE1" w:rsidRDefault="00C070C2" w:rsidP="009578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D6B3A37" w14:textId="77777777" w:rsidR="00C070C2" w:rsidRPr="00AC7EE1" w:rsidRDefault="00C070C2" w:rsidP="009578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5A53510" w14:textId="77777777" w:rsidR="00C070C2" w:rsidRPr="00AC7EE1" w:rsidRDefault="00C070C2" w:rsidP="009578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DF15B90" w14:textId="77777777" w:rsidR="00C070C2" w:rsidRPr="00AC7EE1" w:rsidRDefault="00C070C2" w:rsidP="009578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F52785B" w14:textId="77777777" w:rsidR="00C070C2" w:rsidRPr="00AC7EE1" w:rsidRDefault="00C070C2" w:rsidP="009578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9E01B1E" w14:textId="77777777" w:rsidR="00C070C2" w:rsidRPr="00AC7EE1" w:rsidRDefault="00C070C2" w:rsidP="009578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57D227F" w14:textId="77777777" w:rsidR="00C070C2" w:rsidRPr="00AC7EE1" w:rsidRDefault="00C070C2" w:rsidP="009578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CA11863" w14:textId="77777777" w:rsidR="00C070C2" w:rsidRPr="00AC7EE1" w:rsidRDefault="00C070C2" w:rsidP="009578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B3154EC" w14:textId="77777777" w:rsidR="00C070C2" w:rsidRPr="00AC7EE1" w:rsidRDefault="00C070C2" w:rsidP="009578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E93BC18" w14:textId="77777777" w:rsidR="00C070C2" w:rsidRPr="00AC7EE1" w:rsidRDefault="00C070C2" w:rsidP="009578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4A3E72C" w14:textId="77777777" w:rsidR="00C070C2" w:rsidRPr="00AC7EE1" w:rsidRDefault="00C070C2" w:rsidP="009578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EE83F9B" w14:textId="77777777" w:rsidR="00C070C2" w:rsidRPr="00AC7EE1" w:rsidRDefault="00C070C2" w:rsidP="009578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EDCCEC2" w14:textId="77777777" w:rsidR="00C070C2" w:rsidRPr="00AC7EE1" w:rsidRDefault="00C070C2" w:rsidP="009578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7F4E42E" w14:textId="77777777" w:rsidR="00C070C2" w:rsidRPr="00AC7EE1" w:rsidRDefault="00C070C2" w:rsidP="009578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8E2B4B9" w14:textId="77777777" w:rsidR="00C070C2" w:rsidRPr="00AC7EE1" w:rsidRDefault="00C070C2" w:rsidP="009578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C3BC1FE" w14:textId="77777777" w:rsidR="00C070C2" w:rsidRPr="00AC7EE1" w:rsidRDefault="00C070C2" w:rsidP="009578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B8E3499" w14:textId="77777777" w:rsidR="00C070C2" w:rsidRPr="00AC7EE1" w:rsidRDefault="00C070C2" w:rsidP="009578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98486DB" w14:textId="77777777" w:rsidR="00C070C2" w:rsidRPr="00AC7EE1" w:rsidRDefault="00C070C2" w:rsidP="009578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C365F05" w14:textId="77777777" w:rsidR="00C070C2" w:rsidRPr="00AC7EE1" w:rsidRDefault="00C070C2" w:rsidP="009578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CE80607" w14:textId="77777777" w:rsidR="00C070C2" w:rsidRPr="00AC7EE1" w:rsidRDefault="00C070C2" w:rsidP="009578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C3C11C3" w14:textId="77777777" w:rsidR="00C070C2" w:rsidRPr="00AC7EE1" w:rsidRDefault="00C070C2" w:rsidP="009578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78229CD" w14:textId="77777777" w:rsidR="00C070C2" w:rsidRPr="00AC7EE1" w:rsidRDefault="00C070C2" w:rsidP="009578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78A6DA5" w14:textId="77777777" w:rsidR="00C070C2" w:rsidRPr="00AC7EE1" w:rsidRDefault="00C070C2" w:rsidP="009578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49D3A6C" w14:textId="77777777" w:rsidR="00C070C2" w:rsidRPr="00AC7EE1" w:rsidRDefault="00C070C2" w:rsidP="009578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ED6EEDD" w14:textId="77777777" w:rsidR="00C070C2" w:rsidRPr="00AC7EE1" w:rsidRDefault="00C070C2" w:rsidP="009578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69685E0" w14:textId="77777777" w:rsidR="00C070C2" w:rsidRPr="00AC7EE1" w:rsidRDefault="00C070C2" w:rsidP="009578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79ACA4E" w14:textId="77777777" w:rsidR="00C070C2" w:rsidRPr="00AC7EE1" w:rsidRDefault="00C070C2" w:rsidP="009578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84FC357" w14:textId="77777777" w:rsidR="00C070C2" w:rsidRPr="00AC7EE1" w:rsidRDefault="00C070C2" w:rsidP="009578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705B281" w14:textId="77777777" w:rsidR="00C070C2" w:rsidRPr="00AC7EE1" w:rsidRDefault="00C070C2" w:rsidP="009578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09DC6CB" w14:textId="77777777" w:rsidR="00C070C2" w:rsidRPr="00AC7EE1" w:rsidRDefault="00C070C2" w:rsidP="009578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FE041F8" w14:textId="77777777" w:rsidR="00C070C2" w:rsidRPr="00AC7EE1" w:rsidRDefault="00C070C2" w:rsidP="009578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94FBA55" w14:textId="77777777" w:rsidR="00C070C2" w:rsidRPr="00AC7EE1" w:rsidRDefault="00C070C2" w:rsidP="009578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2AC36A8" w14:textId="77777777" w:rsidR="00C070C2" w:rsidRPr="00AC7EE1" w:rsidRDefault="00C070C2" w:rsidP="009578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3B99477" w14:textId="77777777" w:rsidR="00C070C2" w:rsidRPr="00AC7EE1" w:rsidRDefault="00C070C2" w:rsidP="009578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1814D01" w14:textId="77777777" w:rsidR="00C070C2" w:rsidRPr="00AC7EE1" w:rsidRDefault="00C070C2" w:rsidP="009578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8740CE8" w14:textId="77777777" w:rsidR="00C070C2" w:rsidRPr="00AC7EE1" w:rsidRDefault="00C070C2" w:rsidP="009578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7200F8D" w14:textId="77777777" w:rsidR="00C070C2" w:rsidRPr="00AC7EE1" w:rsidRDefault="00C070C2" w:rsidP="009578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40163F3" w14:textId="77777777" w:rsidR="00C070C2" w:rsidRPr="00AC7EE1" w:rsidRDefault="00C070C2" w:rsidP="009578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4641EF2" w14:textId="77777777" w:rsidR="00C070C2" w:rsidRPr="00AC7EE1" w:rsidRDefault="00C070C2" w:rsidP="009578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003F033" w14:textId="77777777" w:rsidR="00C070C2" w:rsidRPr="00AC7EE1" w:rsidRDefault="00C070C2" w:rsidP="009578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222968A" w14:textId="77777777" w:rsidR="00C070C2" w:rsidRPr="00AC7EE1" w:rsidRDefault="00C070C2" w:rsidP="009578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3F606F2" w14:textId="77777777" w:rsidR="00C070C2" w:rsidRPr="00AC7EE1" w:rsidRDefault="00C070C2" w:rsidP="009578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5E1C686" w14:textId="77777777" w:rsidR="00C070C2" w:rsidRPr="00AC7EE1" w:rsidRDefault="00C070C2" w:rsidP="009578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14:paraId="6189D121" w14:textId="4D77E6FF" w:rsidR="00C070C2" w:rsidRPr="00AC7EE1" w:rsidRDefault="00C070C2" w:rsidP="006B587A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Умения:</w:t>
            </w:r>
          </w:p>
        </w:tc>
      </w:tr>
      <w:tr w:rsidR="00C070C2" w:rsidRPr="00AC7EE1" w14:paraId="0CC767B2" w14:textId="77777777" w:rsidTr="005D12D6">
        <w:trPr>
          <w:trHeight w:val="557"/>
        </w:trPr>
        <w:tc>
          <w:tcPr>
            <w:tcW w:w="2511" w:type="dxa"/>
            <w:vMerge/>
          </w:tcPr>
          <w:p w14:paraId="594D02EB" w14:textId="77777777" w:rsidR="00C070C2" w:rsidRPr="00AC7EE1" w:rsidRDefault="00C070C2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7A75D373" w14:textId="77777777" w:rsidR="00C070C2" w:rsidRPr="00AC7EE1" w:rsidRDefault="00C070C2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14:paraId="16CD177F" w14:textId="77777777" w:rsidR="00FB7486" w:rsidRPr="00AC7EE1" w:rsidRDefault="00FB7486" w:rsidP="00FB7486">
            <w:pPr>
              <w:suppressAutoHyphens/>
              <w:spacing w:after="0" w:line="240" w:lineRule="auto"/>
              <w:ind w:left="269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уровень по ОРК (2 разряд)</w:t>
            </w:r>
          </w:p>
          <w:p w14:paraId="16F95D98" w14:textId="05F45DDB" w:rsidR="00C070C2" w:rsidRPr="00AC7EE1" w:rsidRDefault="00C070C2" w:rsidP="00DC13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1.Управл</w:t>
            </w:r>
            <w:r w:rsidR="00A12E5F"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ение</w:t>
            </w: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шлифовальным станком </w:t>
            </w:r>
          </w:p>
          <w:p w14:paraId="778859DF" w14:textId="0BABDFB8" w:rsidR="00C070C2" w:rsidRPr="00AC7EE1" w:rsidRDefault="00C070C2" w:rsidP="00DC13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Выполн</w:t>
            </w:r>
            <w:r w:rsidR="00A12E5F"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ение</w:t>
            </w: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шлифовани</w:t>
            </w:r>
            <w:r w:rsidR="00A12E5F"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</w:t>
            </w: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доводк</w:t>
            </w:r>
            <w:r w:rsidR="00A12E5F"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поверхностей сложных, экспериментальных и дорогостоящих деталей по 4-6 квалитетам в соответствии с технологической картой и рабочим чертежом</w:t>
            </w:r>
          </w:p>
          <w:p w14:paraId="44ECAF0E" w14:textId="5ED8271D" w:rsidR="00C070C2" w:rsidRPr="00AC7EE1" w:rsidRDefault="00C070C2" w:rsidP="00DC13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Примен</w:t>
            </w:r>
            <w:r w:rsidR="00A12E5F"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ение</w:t>
            </w: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смазочно-охлаждающи</w:t>
            </w:r>
            <w:r w:rsidR="00A12E5F"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</w:t>
            </w: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жидкост</w:t>
            </w:r>
            <w:r w:rsidR="00A12E5F"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ей</w:t>
            </w:r>
          </w:p>
          <w:p w14:paraId="47048D6B" w14:textId="6EA2E27F" w:rsidR="00C070C2" w:rsidRPr="00AC7EE1" w:rsidRDefault="00C070C2" w:rsidP="00DC13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Выполн</w:t>
            </w:r>
            <w:r w:rsidR="00A12E5F"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ение</w:t>
            </w: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технологическ</w:t>
            </w:r>
            <w:r w:rsidR="00A12E5F"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их</w:t>
            </w: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операци</w:t>
            </w:r>
            <w:r w:rsidR="00A12E5F"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й</w:t>
            </w: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шлифования и доводки зуборезных инструментов 6 степени точности в соответствии с технической документацией</w:t>
            </w:r>
          </w:p>
          <w:p w14:paraId="64903ED5" w14:textId="21919974" w:rsidR="00C070C2" w:rsidRPr="00AC7EE1" w:rsidRDefault="00C070C2" w:rsidP="00C46D6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5. </w:t>
            </w:r>
            <w:r w:rsidR="00A12E5F"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Правка</w:t>
            </w: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шлифовальны</w:t>
            </w:r>
            <w:r w:rsidR="00A12E5F"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</w:t>
            </w: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круг</w:t>
            </w:r>
            <w:r w:rsidR="00A12E5F"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ов</w:t>
            </w:r>
          </w:p>
        </w:tc>
      </w:tr>
      <w:tr w:rsidR="00C070C2" w:rsidRPr="00AC7EE1" w14:paraId="0DF0C5B7" w14:textId="77777777" w:rsidTr="009578E1">
        <w:trPr>
          <w:trHeight w:val="226"/>
        </w:trPr>
        <w:tc>
          <w:tcPr>
            <w:tcW w:w="2511" w:type="dxa"/>
            <w:vMerge/>
          </w:tcPr>
          <w:p w14:paraId="4B1DEFCD" w14:textId="77777777" w:rsidR="00C070C2" w:rsidRPr="00AC7EE1" w:rsidRDefault="00C070C2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5685792B" w14:textId="77777777" w:rsidR="00C070C2" w:rsidRPr="00AC7EE1" w:rsidRDefault="00C070C2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14:paraId="59863D76" w14:textId="06C1C8AC" w:rsidR="00C070C2" w:rsidRPr="00AC7EE1" w:rsidRDefault="00C070C2" w:rsidP="00C070C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Знания</w:t>
            </w:r>
            <w:r w:rsidR="00597BE3" w:rsidRPr="00AC7E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AC7E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070C2" w:rsidRPr="00AC7EE1" w14:paraId="665EF6B8" w14:textId="77777777" w:rsidTr="00154862">
        <w:trPr>
          <w:trHeight w:val="557"/>
        </w:trPr>
        <w:tc>
          <w:tcPr>
            <w:tcW w:w="2511" w:type="dxa"/>
            <w:vMerge/>
          </w:tcPr>
          <w:p w14:paraId="4C35D5FD" w14:textId="77777777" w:rsidR="00C070C2" w:rsidRPr="00AC7EE1" w:rsidRDefault="00C070C2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485F2D97" w14:textId="77777777" w:rsidR="00C070C2" w:rsidRPr="00AC7EE1" w:rsidRDefault="00C070C2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14:paraId="3F4BB465" w14:textId="77777777" w:rsidR="00FB7486" w:rsidRPr="00AC7EE1" w:rsidRDefault="00FB7486" w:rsidP="00FB7486">
            <w:pPr>
              <w:suppressAutoHyphens/>
              <w:spacing w:after="0" w:line="240" w:lineRule="auto"/>
              <w:ind w:left="269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уровень по ОРК (2 разряд)</w:t>
            </w:r>
          </w:p>
          <w:p w14:paraId="7D3DA578" w14:textId="77777777" w:rsidR="00C070C2" w:rsidRPr="00AC7EE1" w:rsidRDefault="00C070C2" w:rsidP="00C070C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Устройство и кинематические схемы шлифовальных станков</w:t>
            </w:r>
          </w:p>
          <w:p w14:paraId="4101E1A2" w14:textId="77777777" w:rsidR="00C070C2" w:rsidRPr="00AC7EE1" w:rsidRDefault="00C070C2" w:rsidP="00C070C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Наименование, назначение и условия применения, наиболее распространенных универсальных и специальных приспособлений станков</w:t>
            </w:r>
          </w:p>
          <w:p w14:paraId="0039D334" w14:textId="77777777" w:rsidR="00C070C2" w:rsidRPr="00AC7EE1" w:rsidRDefault="00C070C2" w:rsidP="00C070C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Устройство и условия применения различных приспособлений, контрольно-измерительных инструментов и приборов, используемых при шлифовании зубьев</w:t>
            </w:r>
          </w:p>
          <w:p w14:paraId="45683314" w14:textId="77777777" w:rsidR="00C070C2" w:rsidRPr="00AC7EE1" w:rsidRDefault="00C070C2" w:rsidP="00C070C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Способы достижения заданных квалитетов и параметров шероховатости</w:t>
            </w:r>
          </w:p>
          <w:p w14:paraId="497C6128" w14:textId="77777777" w:rsidR="00C070C2" w:rsidRPr="00AC7EE1" w:rsidRDefault="00C070C2" w:rsidP="00C070C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 Виды зацеплений зубьев</w:t>
            </w:r>
          </w:p>
          <w:p w14:paraId="43A80A0E" w14:textId="77777777" w:rsidR="00C070C2" w:rsidRPr="00AC7EE1" w:rsidRDefault="00C070C2" w:rsidP="00C070C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 Правила определения режимов шлифования по справочникам и паспорту станка</w:t>
            </w:r>
          </w:p>
          <w:p w14:paraId="2096A2B7" w14:textId="6DACB31A" w:rsidR="00C070C2" w:rsidRPr="00AC7EE1" w:rsidRDefault="00C070C2" w:rsidP="00C070C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 Структур</w:t>
            </w:r>
            <w:r w:rsidR="00A12E5F"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шлифовальных кругов и допустимые скорости их вращения в зависимости от прочности их связки</w:t>
            </w:r>
          </w:p>
          <w:p w14:paraId="4DED01F9" w14:textId="77777777" w:rsidR="00C070C2" w:rsidRPr="00AC7EE1" w:rsidRDefault="00C070C2" w:rsidP="00C070C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8. Квалитеты и параметры шероховатости</w:t>
            </w:r>
          </w:p>
          <w:p w14:paraId="18718FD7" w14:textId="77777777" w:rsidR="00C070C2" w:rsidRPr="00AC7EE1" w:rsidRDefault="00C070C2" w:rsidP="00C070C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 Влияние температуры на точность обработки зубьев различного профиля и модуля</w:t>
            </w:r>
          </w:p>
          <w:p w14:paraId="57A7F189" w14:textId="77777777" w:rsidR="00C070C2" w:rsidRPr="00AC7EE1" w:rsidRDefault="00C070C2" w:rsidP="00C070C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 Система допусков и посадок, квалитеты точности, параметры шероховатости</w:t>
            </w:r>
          </w:p>
          <w:p w14:paraId="60EA0B14" w14:textId="77777777" w:rsidR="00C070C2" w:rsidRPr="00AC7EE1" w:rsidRDefault="00C070C2" w:rsidP="00C070C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 Обозначение на рабочих чертежах допусков размеров, форм и взаимного расположения поверхностей, шероховатости поверхностей</w:t>
            </w:r>
          </w:p>
          <w:p w14:paraId="0DB7F734" w14:textId="77777777" w:rsidR="00C070C2" w:rsidRPr="00AC7EE1" w:rsidRDefault="00C070C2" w:rsidP="00C070C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 Виды и содержание технологической документации, используемой в организации</w:t>
            </w:r>
          </w:p>
          <w:p w14:paraId="65933FCF" w14:textId="77777777" w:rsidR="00C070C2" w:rsidRPr="00AC7EE1" w:rsidRDefault="00C070C2" w:rsidP="00C070C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 Установленный порядок получения, хранения и сдачи заготовок, инструмента, приспособлений, необходимых для выполнения работ</w:t>
            </w:r>
          </w:p>
          <w:p w14:paraId="5D03D1B2" w14:textId="77777777" w:rsidR="00C070C2" w:rsidRPr="00AC7EE1" w:rsidRDefault="00C070C2" w:rsidP="00C070C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14. Основные свойства и маркировка обрабатываемых и инструментальных материалов</w:t>
            </w:r>
          </w:p>
          <w:p w14:paraId="76909046" w14:textId="77777777" w:rsidR="00C070C2" w:rsidRPr="00AC7EE1" w:rsidRDefault="00C070C2" w:rsidP="00C070C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 Конструкции, назначение, геометрические параметры и правила использования режущих инструментов, применяемых для обработки отверстий в заготовках сложных деталей с точностью размеров по 6-7 квалитетам</w:t>
            </w:r>
          </w:p>
          <w:p w14:paraId="22FBBBE0" w14:textId="77777777" w:rsidR="00C070C2" w:rsidRPr="00AC7EE1" w:rsidRDefault="00C070C2" w:rsidP="00C070C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16. Приемы и правила установки режущих инструментов на шлифовальных станках</w:t>
            </w:r>
          </w:p>
          <w:p w14:paraId="0664DC2A" w14:textId="155FD520" w:rsidR="00C070C2" w:rsidRPr="00AC7EE1" w:rsidRDefault="00C070C2" w:rsidP="00DC13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17. Теория резания в объеме, необходимом для выполнения работы</w:t>
            </w:r>
          </w:p>
        </w:tc>
      </w:tr>
      <w:tr w:rsidR="00C070C2" w:rsidRPr="00AC7EE1" w14:paraId="21BD7787" w14:textId="77777777" w:rsidTr="0091443C">
        <w:trPr>
          <w:trHeight w:val="236"/>
        </w:trPr>
        <w:tc>
          <w:tcPr>
            <w:tcW w:w="2511" w:type="dxa"/>
            <w:vMerge/>
          </w:tcPr>
          <w:p w14:paraId="068B803D" w14:textId="77777777" w:rsidR="00C070C2" w:rsidRPr="00AC7EE1" w:rsidRDefault="00C070C2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 w:val="restart"/>
          </w:tcPr>
          <w:p w14:paraId="69A00E8E" w14:textId="77777777" w:rsidR="00C070C2" w:rsidRPr="00AC7EE1" w:rsidRDefault="00C070C2" w:rsidP="005F40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2:</w:t>
            </w:r>
          </w:p>
          <w:p w14:paraId="3C5B4DE7" w14:textId="77777777" w:rsidR="00C070C2" w:rsidRPr="00AC7EE1" w:rsidRDefault="00C070C2" w:rsidP="005F40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Шлифование и доводка деталей сpедней сложности</w:t>
            </w:r>
          </w:p>
          <w:p w14:paraId="30C35311" w14:textId="77777777" w:rsidR="00C070C2" w:rsidRPr="00AC7EE1" w:rsidRDefault="00C070C2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14:paraId="505681C6" w14:textId="2871A03C" w:rsidR="00C070C2" w:rsidRPr="00AC7EE1" w:rsidDel="00154862" w:rsidRDefault="00C070C2" w:rsidP="00DC13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AC7E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Умения</w:t>
            </w:r>
          </w:p>
        </w:tc>
      </w:tr>
      <w:tr w:rsidR="00C070C2" w:rsidRPr="00AC7EE1" w14:paraId="63E5CB27" w14:textId="77777777" w:rsidTr="0091443C">
        <w:trPr>
          <w:trHeight w:val="226"/>
        </w:trPr>
        <w:tc>
          <w:tcPr>
            <w:tcW w:w="2511" w:type="dxa"/>
            <w:vMerge/>
          </w:tcPr>
          <w:p w14:paraId="3DDDFD7C" w14:textId="77777777" w:rsidR="00C070C2" w:rsidRPr="00AC7EE1" w:rsidRDefault="00C070C2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085255C1" w14:textId="77777777" w:rsidR="00C070C2" w:rsidRPr="00AC7EE1" w:rsidRDefault="00C070C2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14:paraId="56544D33" w14:textId="0E6C8A05" w:rsidR="00FB7486" w:rsidRPr="00AC7EE1" w:rsidRDefault="00FB7486" w:rsidP="00FB7486">
            <w:pPr>
              <w:suppressAutoHyphens/>
              <w:spacing w:after="0" w:line="240" w:lineRule="auto"/>
              <w:ind w:left="269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уровень по ОРК (3 разряд)</w:t>
            </w:r>
          </w:p>
          <w:p w14:paraId="5CE3103B" w14:textId="77777777" w:rsidR="00C070C2" w:rsidRPr="00AC7EE1" w:rsidRDefault="00C070C2" w:rsidP="00B56B6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Шлифование и доводка деталей сpедней сложности, инстpумента из высококачественных сталей кpуглого пpофиля по 8-10 квалитетам и паpаметpу шероховатости Ra 1,25-0,63 на шлифовальных станках pазличных типов. </w:t>
            </w:r>
          </w:p>
          <w:p w14:paraId="0DF28FE3" w14:textId="44A3D152" w:rsidR="00C070C2" w:rsidRPr="00AC7EE1" w:rsidRDefault="00C070C2" w:rsidP="00B56B6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Hаладка </w:t>
            </w:r>
            <w:r w:rsidR="00522021"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шлифовального </w:t>
            </w: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станка. </w:t>
            </w:r>
          </w:p>
          <w:p w14:paraId="2D86B2E2" w14:textId="73E5B9F4" w:rsidR="00C070C2" w:rsidRPr="00AC7EE1" w:rsidRDefault="00C070C2" w:rsidP="00B56B6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3. Установка и </w:t>
            </w:r>
            <w:r w:rsidR="00F62873"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правка</w:t>
            </w: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шлифовальных </w:t>
            </w:r>
            <w:r w:rsidR="00F62873"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кругов</w:t>
            </w: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 </w:t>
            </w:r>
            <w:r w:rsidR="00F62873"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применением</w:t>
            </w: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необходимых случаях несложных шаблонов. </w:t>
            </w:r>
          </w:p>
          <w:p w14:paraId="23896384" w14:textId="77777777" w:rsidR="00C070C2" w:rsidRPr="00AC7EE1" w:rsidRDefault="00C070C2" w:rsidP="00B56B6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4. Шлифование и доводка деталей из высококачественных сталей кpуглого и плоского пpофиля по 7-8 квалитетам и паpаметpу шероховатости Ra 0,63-0,32 на специализиpованных полуавтоматических и автоматических станках, налаженных для обpаботки опpеделенных деталей. </w:t>
            </w:r>
          </w:p>
          <w:p w14:paraId="59B084DC" w14:textId="68BB8981" w:rsidR="00C070C2" w:rsidRPr="00AC7EE1" w:rsidDel="00154862" w:rsidRDefault="00C070C2" w:rsidP="00B56B6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 Установка деталей на станках с вывеpкой по индикатоpу в двух плоскостях</w:t>
            </w:r>
          </w:p>
        </w:tc>
      </w:tr>
      <w:tr w:rsidR="00C070C2" w:rsidRPr="00AC7EE1" w14:paraId="213D641E" w14:textId="77777777" w:rsidTr="0091443C">
        <w:trPr>
          <w:trHeight w:val="230"/>
        </w:trPr>
        <w:tc>
          <w:tcPr>
            <w:tcW w:w="2511" w:type="dxa"/>
            <w:vMerge/>
          </w:tcPr>
          <w:p w14:paraId="6098E177" w14:textId="77777777" w:rsidR="00C070C2" w:rsidRPr="00AC7EE1" w:rsidRDefault="00C070C2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640E8817" w14:textId="77777777" w:rsidR="00C070C2" w:rsidRPr="00AC7EE1" w:rsidRDefault="00C070C2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14:paraId="1C87CFD8" w14:textId="6BA233EB" w:rsidR="00C070C2" w:rsidRPr="00AC7EE1" w:rsidDel="00154862" w:rsidRDefault="00C070C2" w:rsidP="00DC13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AC7E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C070C2" w:rsidRPr="00AC7EE1" w14:paraId="30BC4303" w14:textId="77777777" w:rsidTr="001366AC">
        <w:trPr>
          <w:trHeight w:val="697"/>
        </w:trPr>
        <w:tc>
          <w:tcPr>
            <w:tcW w:w="2511" w:type="dxa"/>
            <w:vMerge/>
          </w:tcPr>
          <w:p w14:paraId="76B4EFC4" w14:textId="77777777" w:rsidR="00C070C2" w:rsidRPr="00AC7EE1" w:rsidRDefault="00C070C2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165F3A20" w14:textId="77777777" w:rsidR="00C070C2" w:rsidRPr="00AC7EE1" w:rsidRDefault="00C070C2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14:paraId="74F7A879" w14:textId="68CCB1B6" w:rsidR="00FB7486" w:rsidRPr="00AC7EE1" w:rsidRDefault="00FB7486" w:rsidP="00FB7486">
            <w:pPr>
              <w:suppressAutoHyphens/>
              <w:spacing w:after="0" w:line="240" w:lineRule="auto"/>
              <w:ind w:left="269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уровень по ОРК (3 разряд)</w:t>
            </w:r>
          </w:p>
          <w:p w14:paraId="2BACF172" w14:textId="77777777" w:rsidR="00C070C2" w:rsidRPr="00AC7EE1" w:rsidRDefault="00C070C2" w:rsidP="00C070C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Устpойство, пpавила подналадки и пpовеpки на точность шлифовальных станков pазличных типов, </w:t>
            </w:r>
          </w:p>
          <w:p w14:paraId="24B761F5" w14:textId="77777777" w:rsidR="00C070C2" w:rsidRPr="00AC7EE1" w:rsidRDefault="00C070C2" w:rsidP="00C070C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Устpойство и пpавила пpименения унивеpсальных и специальных пpиспособлений, назначение и пpавила пpименения контpольно-измеpительных инстpументов и пpибоpов, </w:t>
            </w:r>
          </w:p>
          <w:p w14:paraId="5E45A448" w14:textId="187FD6AA" w:rsidR="00C070C2" w:rsidRPr="00AC7EE1" w:rsidDel="00154862" w:rsidRDefault="00C070C2" w:rsidP="009578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Хаpактеpистики шлифовальных кpугов в зависимости от фоpм, твеpдости, связки и зеpнистость шлифовальных кругов и условия их пpименения в зависимости от обpабатываемого матеpиала, от способов обpаботки и тpебуемой чистоты обpаботки, допускаемые скоpости вpащения шлифовальных кpугов, влияние темпеpатуpы на pазмеpы деталей, систему допусков и посадок, квалитеты и паpаметpы шеpоховатости, основные свойства обpабатываемых матеpиалов.</w:t>
            </w:r>
          </w:p>
        </w:tc>
      </w:tr>
      <w:tr w:rsidR="00C070C2" w:rsidRPr="00AC7EE1" w14:paraId="18EBA509" w14:textId="77777777" w:rsidTr="005D12D6">
        <w:trPr>
          <w:trHeight w:val="130"/>
        </w:trPr>
        <w:tc>
          <w:tcPr>
            <w:tcW w:w="2511" w:type="dxa"/>
            <w:vMerge/>
          </w:tcPr>
          <w:p w14:paraId="28968499" w14:textId="77777777" w:rsidR="00C070C2" w:rsidRPr="00AC7EE1" w:rsidRDefault="00C070C2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 w:val="restart"/>
          </w:tcPr>
          <w:p w14:paraId="2944E8A4" w14:textId="77777777" w:rsidR="00C070C2" w:rsidRPr="00AC7EE1" w:rsidRDefault="00C070C2" w:rsidP="009144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3:</w:t>
            </w:r>
          </w:p>
          <w:p w14:paraId="539D93D9" w14:textId="77777777" w:rsidR="00C070C2" w:rsidRPr="00AC7EE1" w:rsidRDefault="00C070C2" w:rsidP="009144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Шлифование и доводка деталей высокой сложности</w:t>
            </w:r>
          </w:p>
          <w:p w14:paraId="3169BC8C" w14:textId="77777777" w:rsidR="00C070C2" w:rsidRPr="00AC7EE1" w:rsidRDefault="00C070C2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14:paraId="40730DF7" w14:textId="6E7C0FA8" w:rsidR="00C070C2" w:rsidRPr="00AC7EE1" w:rsidDel="00154862" w:rsidRDefault="00C070C2" w:rsidP="00DC13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AC7E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Умения</w:t>
            </w:r>
          </w:p>
        </w:tc>
      </w:tr>
      <w:tr w:rsidR="00C070C2" w:rsidRPr="00AC7EE1" w14:paraId="0CC1581D" w14:textId="77777777" w:rsidTr="001366AC">
        <w:trPr>
          <w:trHeight w:val="697"/>
        </w:trPr>
        <w:tc>
          <w:tcPr>
            <w:tcW w:w="2511" w:type="dxa"/>
            <w:vMerge/>
          </w:tcPr>
          <w:p w14:paraId="2326F7C1" w14:textId="77777777" w:rsidR="00C070C2" w:rsidRPr="00AC7EE1" w:rsidRDefault="00C070C2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28FB6468" w14:textId="77777777" w:rsidR="00C070C2" w:rsidRPr="00AC7EE1" w:rsidRDefault="00C070C2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14:paraId="55AD062D" w14:textId="1D0D0B85" w:rsidR="00FB7486" w:rsidRPr="00AC7EE1" w:rsidRDefault="00FB7486" w:rsidP="00FB7486">
            <w:pPr>
              <w:suppressAutoHyphens/>
              <w:spacing w:after="0" w:line="240" w:lineRule="auto"/>
              <w:ind w:left="269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уровень по ОРК (4 разряд)</w:t>
            </w:r>
          </w:p>
          <w:p w14:paraId="318A09F8" w14:textId="77777777" w:rsidR="00C070C2" w:rsidRPr="00AC7EE1" w:rsidRDefault="00C070C2" w:rsidP="00A129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Шлифование и доводка плоскостей, цилиндpических и конусных наpужных и внутpенних повеpхностей сложных деталей и инстpумента по 7-8 квалитетам, зубоpезного инстpумента по 7 степени точности и паpаметpу шероховатости Ra 0,63-0,16 на больших и сложных шлифовальных станках pазличных типов; установка и вывеpка деталей в нескольких плоскостях. </w:t>
            </w:r>
          </w:p>
          <w:p w14:paraId="4F47B396" w14:textId="7B5AE769" w:rsidR="00C070C2" w:rsidRPr="00AC7EE1" w:rsidDel="00154862" w:rsidRDefault="00C070C2" w:rsidP="009578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Шлифование и наpезание pифлений на повеpхности бочки валков на шлифовально-pифельных станках.</w:t>
            </w:r>
          </w:p>
        </w:tc>
      </w:tr>
      <w:tr w:rsidR="00C070C2" w:rsidRPr="00AC7EE1" w14:paraId="4610A4F8" w14:textId="77777777" w:rsidTr="005D12D6">
        <w:trPr>
          <w:trHeight w:val="269"/>
        </w:trPr>
        <w:tc>
          <w:tcPr>
            <w:tcW w:w="2511" w:type="dxa"/>
            <w:vMerge/>
          </w:tcPr>
          <w:p w14:paraId="705E031C" w14:textId="77777777" w:rsidR="00C070C2" w:rsidRPr="00AC7EE1" w:rsidRDefault="00C070C2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61AA3A50" w14:textId="77777777" w:rsidR="00C070C2" w:rsidRPr="00AC7EE1" w:rsidRDefault="00C070C2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14:paraId="5A8BF3B1" w14:textId="255C93E3" w:rsidR="00C070C2" w:rsidRPr="00AC7EE1" w:rsidDel="00154862" w:rsidRDefault="00C070C2" w:rsidP="00DC13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AC7E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C070C2" w:rsidRPr="00AC7EE1" w14:paraId="1D73D964" w14:textId="77777777" w:rsidTr="001366AC">
        <w:trPr>
          <w:trHeight w:val="697"/>
        </w:trPr>
        <w:tc>
          <w:tcPr>
            <w:tcW w:w="2511" w:type="dxa"/>
            <w:vMerge/>
          </w:tcPr>
          <w:p w14:paraId="07958581" w14:textId="77777777" w:rsidR="00C070C2" w:rsidRPr="00AC7EE1" w:rsidRDefault="00C070C2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0E2F5D50" w14:textId="77777777" w:rsidR="00C070C2" w:rsidRPr="00AC7EE1" w:rsidRDefault="00C070C2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14:paraId="187F9E3F" w14:textId="3AF07706" w:rsidR="00FB7486" w:rsidRPr="00AC7EE1" w:rsidRDefault="00FB7486" w:rsidP="00FB7486">
            <w:pPr>
              <w:suppressAutoHyphens/>
              <w:spacing w:after="0" w:line="240" w:lineRule="auto"/>
              <w:ind w:left="269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уровень по ОРК (4 разряд)</w:t>
            </w:r>
          </w:p>
          <w:p w14:paraId="72AB1712" w14:textId="77777777" w:rsidR="00C070C2" w:rsidRPr="00AC7EE1" w:rsidRDefault="00C070C2" w:rsidP="00A129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Устpойство, кинематические схемы и пpавила пpовеpки на точность шлифовальных станков pазличных типов, </w:t>
            </w:r>
          </w:p>
          <w:p w14:paraId="4A1B896C" w14:textId="696C9510" w:rsidR="00C070C2" w:rsidRPr="00AC7EE1" w:rsidDel="00154862" w:rsidRDefault="00C070C2" w:rsidP="009578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Констpуктивные особенности и пpавила пpименения унивеpсальных и специальных пpиспособлений, устpойство контpольно-измеpительных инстpументов и пpибоpов, возможные дефоpмации пpи обpаботке деталей, тpебования, пpедъявляемые к чистоте отделки обpабатываемых деталей, систему допусков и посадок, квалитеты и паpаметpы шеpоховатости, пpавила и способы балансиpовки и пpовеpки шлифовальных кpугов на пpочность.</w:t>
            </w:r>
          </w:p>
        </w:tc>
      </w:tr>
      <w:tr w:rsidR="00C070C2" w:rsidRPr="00AC7EE1" w14:paraId="0A4D1D1D" w14:textId="77777777" w:rsidTr="005D12D6">
        <w:trPr>
          <w:trHeight w:val="382"/>
        </w:trPr>
        <w:tc>
          <w:tcPr>
            <w:tcW w:w="2511" w:type="dxa"/>
            <w:vMerge/>
          </w:tcPr>
          <w:p w14:paraId="72C778B1" w14:textId="77777777" w:rsidR="00C070C2" w:rsidRPr="00AC7EE1" w:rsidRDefault="00C070C2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 w:val="restart"/>
          </w:tcPr>
          <w:p w14:paraId="453AEBB4" w14:textId="77777777" w:rsidR="00C070C2" w:rsidRPr="00AC7EE1" w:rsidRDefault="00C070C2" w:rsidP="00C46D6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Задача 4.</w:t>
            </w:r>
          </w:p>
          <w:p w14:paraId="00712413" w14:textId="77777777" w:rsidR="00C070C2" w:rsidRPr="00AC7EE1" w:rsidRDefault="00C070C2" w:rsidP="00C46D6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Шлифование и доводка сложных деталей и инструмента с большим числом пеpеходов</w:t>
            </w:r>
          </w:p>
          <w:p w14:paraId="696E05C6" w14:textId="77777777" w:rsidR="00C070C2" w:rsidRPr="00AC7EE1" w:rsidRDefault="00C070C2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14:paraId="3CE0774A" w14:textId="375261BB" w:rsidR="00C070C2" w:rsidRPr="00AC7EE1" w:rsidDel="00154862" w:rsidRDefault="00C070C2" w:rsidP="00DC13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AC7E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Умения</w:t>
            </w:r>
          </w:p>
        </w:tc>
      </w:tr>
      <w:tr w:rsidR="00C070C2" w:rsidRPr="00AC7EE1" w14:paraId="350862C8" w14:textId="77777777" w:rsidTr="001366AC">
        <w:trPr>
          <w:trHeight w:val="697"/>
        </w:trPr>
        <w:tc>
          <w:tcPr>
            <w:tcW w:w="2511" w:type="dxa"/>
            <w:vMerge/>
          </w:tcPr>
          <w:p w14:paraId="4B62A319" w14:textId="77777777" w:rsidR="00C070C2" w:rsidRPr="00AC7EE1" w:rsidRDefault="00C070C2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2217CD73" w14:textId="77777777" w:rsidR="00C070C2" w:rsidRPr="00AC7EE1" w:rsidRDefault="00C070C2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14:paraId="3612E30B" w14:textId="6B4A6A75" w:rsidR="00FB7486" w:rsidRPr="00AC7EE1" w:rsidRDefault="00FB7486" w:rsidP="00FB7486">
            <w:pPr>
              <w:suppressAutoHyphens/>
              <w:spacing w:after="0" w:line="240" w:lineRule="auto"/>
              <w:ind w:left="269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уровень по ОРК (5 разряд)</w:t>
            </w:r>
          </w:p>
          <w:p w14:paraId="19220484" w14:textId="77777777" w:rsidR="00C070C2" w:rsidRPr="00AC7EE1" w:rsidRDefault="00C070C2" w:rsidP="00C46D6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Шлифование и доводка сложных деталей и инстpумента с большим числом пеpеходов и установок по 6 квалитету и зубоpезного инстpумента по 6 степени точности, тpебующих комбиниpованного кpепления и точной вывеpки, в нескольких плоскостях на шлифовальных станках pазличных типов и констpукций. </w:t>
            </w:r>
          </w:p>
          <w:p w14:paraId="4913F4D3" w14:textId="77777777" w:rsidR="00C070C2" w:rsidRPr="00AC7EE1" w:rsidRDefault="00C070C2" w:rsidP="00C46D6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Шлифование и доводка наpужных и внутpенних фасонных повеpхностей и сопpяженных с кpиволинейными цилиндpических повеpхностей, с тpуднодоступными для обpаботки и измеpения местами. </w:t>
            </w:r>
          </w:p>
          <w:p w14:paraId="1DA41753" w14:textId="77777777" w:rsidR="00C070C2" w:rsidRPr="00AC7EE1" w:rsidRDefault="00C070C2" w:rsidP="00C46D6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3. Шлифование длинных валов и винтов с пpименением нескольких люнетов. 4. Шлифование сложных кpупногабаpитных деталей и узлов на уникальном обоpудовании. </w:t>
            </w:r>
          </w:p>
          <w:p w14:paraId="063186AE" w14:textId="059F72A3" w:rsidR="00C070C2" w:rsidRPr="00AC7EE1" w:rsidDel="00154862" w:rsidRDefault="00C070C2" w:rsidP="009578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Шлифование электpокоpунда.</w:t>
            </w:r>
          </w:p>
        </w:tc>
      </w:tr>
      <w:tr w:rsidR="00C070C2" w:rsidRPr="00AC7EE1" w14:paraId="11055133" w14:textId="77777777" w:rsidTr="005D12D6">
        <w:trPr>
          <w:trHeight w:val="310"/>
        </w:trPr>
        <w:tc>
          <w:tcPr>
            <w:tcW w:w="2511" w:type="dxa"/>
            <w:vMerge/>
          </w:tcPr>
          <w:p w14:paraId="1DC25485" w14:textId="77777777" w:rsidR="00C070C2" w:rsidRPr="00AC7EE1" w:rsidRDefault="00C070C2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43313F31" w14:textId="77777777" w:rsidR="00C070C2" w:rsidRPr="00AC7EE1" w:rsidRDefault="00C070C2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14:paraId="53522293" w14:textId="354EA6AA" w:rsidR="00C070C2" w:rsidRPr="00AC7EE1" w:rsidDel="00154862" w:rsidRDefault="00C070C2" w:rsidP="00DC13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AC7E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C070C2" w:rsidRPr="00AC7EE1" w14:paraId="0D461D6F" w14:textId="77777777" w:rsidTr="001366AC">
        <w:trPr>
          <w:trHeight w:val="697"/>
        </w:trPr>
        <w:tc>
          <w:tcPr>
            <w:tcW w:w="2511" w:type="dxa"/>
            <w:vMerge/>
          </w:tcPr>
          <w:p w14:paraId="1408C54E" w14:textId="77777777" w:rsidR="00C070C2" w:rsidRPr="00AC7EE1" w:rsidRDefault="00C070C2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2F860885" w14:textId="77777777" w:rsidR="00C070C2" w:rsidRPr="00AC7EE1" w:rsidRDefault="00C070C2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14:paraId="20E2E82B" w14:textId="1329A288" w:rsidR="00FB7486" w:rsidRPr="00AC7EE1" w:rsidRDefault="00FB7486" w:rsidP="00FB7486">
            <w:pPr>
              <w:suppressAutoHyphens/>
              <w:spacing w:after="0" w:line="240" w:lineRule="auto"/>
              <w:ind w:left="269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уровень по ОРК (5 разряд)</w:t>
            </w:r>
          </w:p>
          <w:p w14:paraId="7808C956" w14:textId="77777777" w:rsidR="00C070C2" w:rsidRPr="00AC7EE1" w:rsidRDefault="00C070C2" w:rsidP="00C46D6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Констpуктивные особенности и пpавила пpовеpки на точность шлифовальных станков pазличных типов и унивеpсальных и специальных пpиспособлений, pасчеты, связанные с наладкой станков, пpавила опpеделения наивыгоднейшего pежима шлифования в зависимости от матеpиала, фоpмы изделия и маpки шлифовальных станков.</w:t>
            </w:r>
          </w:p>
          <w:p w14:paraId="44019F39" w14:textId="0420E2D4" w:rsidR="00C070C2" w:rsidRPr="00AC7EE1" w:rsidDel="00154862" w:rsidRDefault="00C070C2" w:rsidP="00C46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Пpавила настpойки и pегулиpования контpольно-измеpительных инстpументов и пpибоpов, пpавила опpеделения pежимов pезания по спpавочникам и паспоpту станка</w:t>
            </w:r>
          </w:p>
        </w:tc>
      </w:tr>
      <w:tr w:rsidR="00C070C2" w:rsidRPr="00AC7EE1" w14:paraId="18D73B7F" w14:textId="77777777" w:rsidTr="005D12D6">
        <w:trPr>
          <w:trHeight w:val="263"/>
        </w:trPr>
        <w:tc>
          <w:tcPr>
            <w:tcW w:w="2511" w:type="dxa"/>
            <w:vMerge/>
          </w:tcPr>
          <w:p w14:paraId="533C5481" w14:textId="77777777" w:rsidR="00C070C2" w:rsidRPr="00AC7EE1" w:rsidRDefault="00C070C2" w:rsidP="00C46D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 w:val="restart"/>
          </w:tcPr>
          <w:p w14:paraId="2B6977EC" w14:textId="77777777" w:rsidR="00C070C2" w:rsidRPr="00AC7EE1" w:rsidRDefault="00C070C2" w:rsidP="00C46D6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Задача 5:</w:t>
            </w:r>
          </w:p>
          <w:p w14:paraId="082A7247" w14:textId="77777777" w:rsidR="00C070C2" w:rsidRPr="00AC7EE1" w:rsidRDefault="00C070C2" w:rsidP="00C46D6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Проведение регламентных работ по обслуживанию оборудования  </w:t>
            </w:r>
          </w:p>
          <w:p w14:paraId="4C82C3A3" w14:textId="77777777" w:rsidR="00C070C2" w:rsidRPr="00AC7EE1" w:rsidRDefault="00C070C2" w:rsidP="00C46D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14:paraId="4F9817D6" w14:textId="0158F2BC" w:rsidR="00C070C2" w:rsidRPr="00AC7EE1" w:rsidDel="00154862" w:rsidRDefault="00C070C2" w:rsidP="00C46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Умения </w:t>
            </w:r>
          </w:p>
        </w:tc>
      </w:tr>
      <w:tr w:rsidR="00C070C2" w:rsidRPr="00AC7EE1" w14:paraId="459E5EBB" w14:textId="77777777" w:rsidTr="001366AC">
        <w:trPr>
          <w:trHeight w:val="697"/>
        </w:trPr>
        <w:tc>
          <w:tcPr>
            <w:tcW w:w="2511" w:type="dxa"/>
            <w:vMerge/>
          </w:tcPr>
          <w:p w14:paraId="141226F2" w14:textId="77777777" w:rsidR="00C070C2" w:rsidRPr="00AC7EE1" w:rsidRDefault="00C070C2" w:rsidP="00C46D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176CC10C" w14:textId="77777777" w:rsidR="00C070C2" w:rsidRPr="00AC7EE1" w:rsidRDefault="00C070C2" w:rsidP="00C46D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14:paraId="08A5810C" w14:textId="77777777" w:rsidR="00FB7486" w:rsidRPr="00AC7EE1" w:rsidRDefault="00FB7486" w:rsidP="00FB7486">
            <w:pPr>
              <w:suppressAutoHyphens/>
              <w:spacing w:after="0" w:line="240" w:lineRule="auto"/>
              <w:ind w:left="269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уровень по ОРК (5 разряд)</w:t>
            </w:r>
          </w:p>
          <w:p w14:paraId="072DEE29" w14:textId="50FD994D" w:rsidR="00C070C2" w:rsidRPr="00AC7EE1" w:rsidRDefault="00C070C2" w:rsidP="00C46D6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</w:t>
            </w:r>
            <w:r w:rsidR="006F1F5D"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Проведение регламентных работ </w:t>
            </w: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техническому обслуживанию шлифовальных станков в соответствии с технической документацией</w:t>
            </w:r>
          </w:p>
          <w:p w14:paraId="08164EC0" w14:textId="1543CD29" w:rsidR="00C070C2" w:rsidRPr="00AC7EE1" w:rsidRDefault="00C070C2" w:rsidP="00C46D6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Поддерж</w:t>
            </w:r>
            <w:r w:rsidR="006F1F5D"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</w:t>
            </w: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требуемо</w:t>
            </w:r>
            <w:r w:rsidR="006F1F5D"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</w:t>
            </w: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техническо</w:t>
            </w:r>
            <w:r w:rsidR="006F1F5D"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</w:t>
            </w: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состояния технологической оснастки (приспособлений, измерительных и вспомогательных инструментов), размещенной на рабочем месте шлифовщика</w:t>
            </w:r>
          </w:p>
          <w:p w14:paraId="4236A680" w14:textId="65224D9F" w:rsidR="00C070C2" w:rsidRPr="00AC7EE1" w:rsidDel="00154862" w:rsidRDefault="00C070C2" w:rsidP="00C46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Поддерж</w:t>
            </w:r>
            <w:r w:rsidR="006F1F5D"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</w:t>
            </w: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состояния рабочего места в соответствии с требованиями охраны труда, пожарной, промышленной и экологической безопасности, правилами организации рабочего места шлифовщика</w:t>
            </w:r>
          </w:p>
        </w:tc>
      </w:tr>
      <w:tr w:rsidR="00C070C2" w:rsidRPr="00AC7EE1" w14:paraId="3014060E" w14:textId="77777777" w:rsidTr="005D12D6">
        <w:trPr>
          <w:trHeight w:val="237"/>
        </w:trPr>
        <w:tc>
          <w:tcPr>
            <w:tcW w:w="2511" w:type="dxa"/>
            <w:vMerge/>
          </w:tcPr>
          <w:p w14:paraId="67A50ACA" w14:textId="77777777" w:rsidR="00C070C2" w:rsidRPr="00AC7EE1" w:rsidRDefault="00C070C2" w:rsidP="00C46D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419BE5F0" w14:textId="77777777" w:rsidR="00C070C2" w:rsidRPr="00AC7EE1" w:rsidRDefault="00C070C2" w:rsidP="00C46D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14:paraId="14D0FA03" w14:textId="227549EB" w:rsidR="00C070C2" w:rsidRPr="00AC7EE1" w:rsidDel="00154862" w:rsidRDefault="00C070C2" w:rsidP="00C46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C070C2" w:rsidRPr="00AC7EE1" w14:paraId="055C0280" w14:textId="77777777" w:rsidTr="001366AC">
        <w:trPr>
          <w:trHeight w:val="697"/>
        </w:trPr>
        <w:tc>
          <w:tcPr>
            <w:tcW w:w="2511" w:type="dxa"/>
            <w:vMerge/>
          </w:tcPr>
          <w:p w14:paraId="0B390D13" w14:textId="77777777" w:rsidR="00C070C2" w:rsidRPr="00AC7EE1" w:rsidRDefault="00C070C2" w:rsidP="00C46D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26B7380B" w14:textId="77777777" w:rsidR="00C070C2" w:rsidRPr="00AC7EE1" w:rsidRDefault="00C070C2" w:rsidP="00C46D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14:paraId="50546F44" w14:textId="77777777" w:rsidR="00FB7486" w:rsidRPr="00AC7EE1" w:rsidRDefault="00FB7486" w:rsidP="00FB7486">
            <w:pPr>
              <w:suppressAutoHyphens/>
              <w:spacing w:after="0" w:line="240" w:lineRule="auto"/>
              <w:ind w:left="269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уровень по ОРК (5 разряд)</w:t>
            </w:r>
          </w:p>
          <w:p w14:paraId="3896B81A" w14:textId="77777777" w:rsidR="00C070C2" w:rsidRPr="00AC7EE1" w:rsidRDefault="00C070C2" w:rsidP="00C46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Критерии износа режущих инструментов для обработки отверстий с точностью размеров по 6-7 квалитетам</w:t>
            </w:r>
          </w:p>
          <w:p w14:paraId="0921957D" w14:textId="77777777" w:rsidR="00C070C2" w:rsidRPr="00AC7EE1" w:rsidRDefault="00C070C2" w:rsidP="00C46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Последовательность и содержание настройки шлифовальных станков для изготовления отверстий в сложных деталях с точностью размеров по 6-7 квалитетам</w:t>
            </w:r>
          </w:p>
          <w:p w14:paraId="6870A04B" w14:textId="77777777" w:rsidR="00C070C2" w:rsidRPr="00AC7EE1" w:rsidRDefault="00C070C2" w:rsidP="00C46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Правила и приемы установки и закрепления заготовок с выверкой с точностью до 0,005мм</w:t>
            </w:r>
          </w:p>
          <w:p w14:paraId="43C24CD0" w14:textId="77777777" w:rsidR="00C070C2" w:rsidRPr="00AC7EE1" w:rsidRDefault="00C070C2" w:rsidP="00C46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Органы управления шлифовальными станками</w:t>
            </w:r>
          </w:p>
          <w:p w14:paraId="1009B32A" w14:textId="77777777" w:rsidR="00C070C2" w:rsidRPr="00AC7EE1" w:rsidRDefault="00C070C2" w:rsidP="00C46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 Назначение, свойства смазочно-охлаждающих жидкостей и способы применения их при обработке отверстий</w:t>
            </w:r>
          </w:p>
          <w:p w14:paraId="5F2AFF70" w14:textId="77777777" w:rsidR="00C070C2" w:rsidRPr="00AC7EE1" w:rsidRDefault="00C070C2" w:rsidP="00C46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 Устройство, правила использования и органы управления заточных станков</w:t>
            </w:r>
          </w:p>
          <w:p w14:paraId="0F9659D6" w14:textId="77777777" w:rsidR="00C070C2" w:rsidRPr="00AC7EE1" w:rsidRDefault="00C070C2" w:rsidP="00C46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 Порядок проверки исправности и работоспособности шлифовальных станков</w:t>
            </w:r>
          </w:p>
          <w:p w14:paraId="16011AAC" w14:textId="77777777" w:rsidR="00C070C2" w:rsidRPr="00AC7EE1" w:rsidRDefault="00C070C2" w:rsidP="00C46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 Порядок и состав регламентных работ по техническому обслуживанию шлифовальных станков</w:t>
            </w:r>
          </w:p>
          <w:p w14:paraId="4368E73D" w14:textId="77777777" w:rsidR="00C070C2" w:rsidRPr="00AC7EE1" w:rsidRDefault="00C070C2" w:rsidP="00C46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 Состав работ и приемы выполнения технического обслуживания технологической оснастки, размещенной на рабочем месте шлифовщика</w:t>
            </w:r>
          </w:p>
          <w:p w14:paraId="5DEDC2EE" w14:textId="2A7BF630" w:rsidR="00C070C2" w:rsidRPr="00AC7EE1" w:rsidDel="00154862" w:rsidRDefault="00C070C2" w:rsidP="00C46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 Требования к планировке и оснащению рабочего места при выполнении шлифовальных работ</w:t>
            </w:r>
          </w:p>
        </w:tc>
      </w:tr>
      <w:tr w:rsidR="00C46D6E" w:rsidRPr="00AC7EE1" w14:paraId="433A45EC" w14:textId="77777777" w:rsidTr="00A741C7">
        <w:trPr>
          <w:trHeight w:val="373"/>
        </w:trPr>
        <w:tc>
          <w:tcPr>
            <w:tcW w:w="2511" w:type="dxa"/>
            <w:vMerge w:val="restart"/>
          </w:tcPr>
          <w:p w14:paraId="672F767D" w14:textId="7008C1A6" w:rsidR="00C46D6E" w:rsidRPr="00AC7EE1" w:rsidRDefault="00C46D6E" w:rsidP="00C46D6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Трудовая функция 4</w:t>
            </w: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58FD1687" w14:textId="1AF9E4EF" w:rsidR="00C46D6E" w:rsidRPr="00AC7EE1" w:rsidRDefault="00C46D6E" w:rsidP="009578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качества выполненной шлифовальной обработки</w:t>
            </w:r>
          </w:p>
        </w:tc>
        <w:tc>
          <w:tcPr>
            <w:tcW w:w="2126" w:type="dxa"/>
            <w:gridSpan w:val="3"/>
            <w:vMerge w:val="restart"/>
          </w:tcPr>
          <w:p w14:paraId="6DD75ECC" w14:textId="4F9B6E5B" w:rsidR="00C46D6E" w:rsidRPr="00AC7EE1" w:rsidRDefault="00C46D6E" w:rsidP="009578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Задача 1:</w:t>
            </w:r>
          </w:p>
          <w:p w14:paraId="7A5CB204" w14:textId="7FD06063" w:rsidR="00C46D6E" w:rsidRPr="00AC7EE1" w:rsidRDefault="00C46D6E" w:rsidP="009578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Обеспечивать качество шлифовальной обработки </w:t>
            </w:r>
          </w:p>
          <w:p w14:paraId="00561E20" w14:textId="1DE824C5" w:rsidR="00C46D6E" w:rsidRPr="00AC7EE1" w:rsidRDefault="00C46D6E" w:rsidP="00C46D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14:paraId="02CE6661" w14:textId="7D662225" w:rsidR="00C46D6E" w:rsidRPr="00AC7EE1" w:rsidRDefault="00C46D6E" w:rsidP="00C46D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C46D6E" w:rsidRPr="00AC7EE1" w14:paraId="73C07C9B" w14:textId="77777777" w:rsidTr="00A741C7">
        <w:trPr>
          <w:trHeight w:val="1226"/>
        </w:trPr>
        <w:tc>
          <w:tcPr>
            <w:tcW w:w="2511" w:type="dxa"/>
            <w:vMerge/>
          </w:tcPr>
          <w:p w14:paraId="6A2C503F" w14:textId="77777777" w:rsidR="00C46D6E" w:rsidRPr="00AC7EE1" w:rsidRDefault="00C46D6E" w:rsidP="00C46D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410F6A03" w14:textId="77777777" w:rsidR="00C46D6E" w:rsidRPr="00AC7EE1" w:rsidRDefault="00C46D6E" w:rsidP="00C46D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14:paraId="523D6F99" w14:textId="1ADD282F" w:rsidR="00FB7486" w:rsidRPr="00AC7EE1" w:rsidRDefault="00FB7486" w:rsidP="00FB7486">
            <w:pPr>
              <w:suppressAutoHyphens/>
              <w:spacing w:after="0" w:line="240" w:lineRule="auto"/>
              <w:ind w:left="269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уровень по ОРК (4 разряд)</w:t>
            </w:r>
          </w:p>
          <w:p w14:paraId="4C12D705" w14:textId="5D7DF010" w:rsidR="00C46D6E" w:rsidRPr="00AC7EE1" w:rsidRDefault="00C46D6E" w:rsidP="00C46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Оцен</w:t>
            </w:r>
            <w:r w:rsidR="006F1F5D"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</w:t>
            </w: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качеств</w:t>
            </w:r>
            <w:r w:rsidR="006F1F5D"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выпускаемой продукции в соответствии с нормативной</w:t>
            </w:r>
          </w:p>
          <w:p w14:paraId="09CFA5C0" w14:textId="77777777" w:rsidR="00C46D6E" w:rsidRPr="00AC7EE1" w:rsidRDefault="00C46D6E" w:rsidP="00C46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документацией </w:t>
            </w:r>
          </w:p>
          <w:p w14:paraId="7E165C6F" w14:textId="5ED17F99" w:rsidR="00C46D6E" w:rsidRPr="00AC7EE1" w:rsidRDefault="00C46D6E" w:rsidP="00C46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Выявл</w:t>
            </w:r>
            <w:r w:rsidR="006F1F5D"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ение</w:t>
            </w: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причины брака, предупрежд</w:t>
            </w:r>
            <w:r w:rsidR="006F1F5D"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ение</w:t>
            </w: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возможн</w:t>
            </w:r>
            <w:r w:rsidR="006F1F5D"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ого</w:t>
            </w: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брак</w:t>
            </w:r>
            <w:r w:rsidR="006F1F5D"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при обработке поверхностей заготовок деталей на шлифовальных станках</w:t>
            </w:r>
          </w:p>
          <w:p w14:paraId="0284AAAF" w14:textId="0AB84A7F" w:rsidR="00C46D6E" w:rsidRPr="00AC7EE1" w:rsidRDefault="00921924" w:rsidP="00C46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="00C46D6E"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="006F1F5D"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Корректировка</w:t>
            </w:r>
            <w:r w:rsidR="00C46D6E"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режим</w:t>
            </w:r>
            <w:r w:rsidR="006F1F5D"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="00C46D6E"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работы станка для повышения качества выпускаемой</w:t>
            </w:r>
          </w:p>
          <w:p w14:paraId="3694B92B" w14:textId="5B0EA7BA" w:rsidR="00C46D6E" w:rsidRPr="00AC7EE1" w:rsidRDefault="006F1F5D" w:rsidP="00C46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="00C46D6E"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родукции</w:t>
            </w:r>
          </w:p>
          <w:p w14:paraId="029065F1" w14:textId="119EB9C4" w:rsidR="00C46D6E" w:rsidRPr="00AC7EE1" w:rsidRDefault="00921924" w:rsidP="00C46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="00C46D6E"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Определ</w:t>
            </w:r>
            <w:r w:rsidR="00B24D77"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ение</w:t>
            </w:r>
            <w:r w:rsidR="00C46D6E"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визуальн</w:t>
            </w:r>
            <w:r w:rsidR="00B24D77"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ых</w:t>
            </w:r>
            <w:r w:rsidR="00C46D6E"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дефект</w:t>
            </w:r>
            <w:r w:rsidR="00B24D77"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ов</w:t>
            </w:r>
            <w:r w:rsidR="00C46D6E"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обработанных поверхностей</w:t>
            </w:r>
          </w:p>
          <w:p w14:paraId="78A38552" w14:textId="73A4996C" w:rsidR="00C46D6E" w:rsidRPr="00AC7EE1" w:rsidRDefault="00921924" w:rsidP="00C46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="00C46D6E"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Выб</w:t>
            </w:r>
            <w:r w:rsidR="00B24D77"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</w:t>
            </w:r>
            <w:r w:rsidR="00C46D6E"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необходимы</w:t>
            </w:r>
            <w:r w:rsidR="00B24D77"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</w:t>
            </w:r>
            <w:r w:rsidR="00C46D6E"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контрольно-измерительны</w:t>
            </w:r>
            <w:r w:rsidR="00B24D77"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</w:t>
            </w:r>
            <w:r w:rsidR="00C46D6E"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инструмент</w:t>
            </w:r>
            <w:r w:rsidR="00B24D77"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ов</w:t>
            </w:r>
            <w:r w:rsidR="00C46D6E"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для измерения сложных, экспериментальных и дорогостоящих деталей с точностью размеров по 4-6 квалитетам</w:t>
            </w:r>
          </w:p>
          <w:p w14:paraId="343E9287" w14:textId="3D81C0DF" w:rsidR="00C46D6E" w:rsidRPr="00AC7EE1" w:rsidRDefault="00921924" w:rsidP="00C46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="00C46D6E"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="00B24D77"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Выбор необходимых контрольно-измерительных инструментов для измерения </w:t>
            </w:r>
            <w:r w:rsidR="00C46D6E"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зуборезных инструментов 4, 5 степени точности</w:t>
            </w:r>
          </w:p>
          <w:p w14:paraId="5F8819A3" w14:textId="2F12CC9A" w:rsidR="00C46D6E" w:rsidRPr="00AC7EE1" w:rsidRDefault="00921924" w:rsidP="00C46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  <w:r w:rsidR="00C46D6E"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Выполн</w:t>
            </w:r>
            <w:r w:rsidR="00B24D77"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ение</w:t>
            </w:r>
            <w:r w:rsidR="00C46D6E"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измерения режущих инструментов контрольно-измерительными инструментами, обеспечивающими погрешность измерения не ниже 0,001 мм, в соответствии с технологической документацией</w:t>
            </w:r>
          </w:p>
          <w:p w14:paraId="034C5ED5" w14:textId="5390FA8C" w:rsidR="00C46D6E" w:rsidRPr="00AC7EE1" w:rsidRDefault="00921924" w:rsidP="00C46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 w:rsidR="00C46D6E"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Выб</w:t>
            </w:r>
            <w:r w:rsidR="00B24D77"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</w:t>
            </w:r>
            <w:r w:rsidR="00C46D6E"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способ</w:t>
            </w:r>
            <w:r w:rsidR="00B24D77"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="00C46D6E"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определения шероховатости обработанной поверхности</w:t>
            </w:r>
          </w:p>
          <w:p w14:paraId="0762C8DD" w14:textId="4A62D086" w:rsidR="00C46D6E" w:rsidRPr="00AC7EE1" w:rsidRDefault="00921924" w:rsidP="00C46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  <w:r w:rsidR="00C46D6E"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Определ</w:t>
            </w:r>
            <w:r w:rsidR="00B24D77"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ение</w:t>
            </w:r>
            <w:r w:rsidR="00C46D6E"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шероховатост</w:t>
            </w:r>
            <w:r w:rsidR="00B24D77"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="00C46D6E"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обработанных поверхностей </w:t>
            </w:r>
          </w:p>
        </w:tc>
      </w:tr>
      <w:tr w:rsidR="00C46D6E" w:rsidRPr="00AC7EE1" w14:paraId="6D6A4C3D" w14:textId="77777777" w:rsidTr="00A741C7">
        <w:trPr>
          <w:trHeight w:val="170"/>
        </w:trPr>
        <w:tc>
          <w:tcPr>
            <w:tcW w:w="2511" w:type="dxa"/>
            <w:vMerge/>
          </w:tcPr>
          <w:p w14:paraId="6F3523EB" w14:textId="77777777" w:rsidR="00C46D6E" w:rsidRPr="00AC7EE1" w:rsidRDefault="00C46D6E" w:rsidP="00C46D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64AFD10D" w14:textId="77777777" w:rsidR="00C46D6E" w:rsidRPr="00AC7EE1" w:rsidRDefault="00C46D6E" w:rsidP="00C46D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14:paraId="47F3C21A" w14:textId="7968F85B" w:rsidR="00C46D6E" w:rsidRPr="00AC7EE1" w:rsidRDefault="00C46D6E" w:rsidP="00C46D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C46D6E" w:rsidRPr="00AC7EE1" w14:paraId="67B88FD8" w14:textId="77777777" w:rsidTr="00FB7486">
        <w:trPr>
          <w:trHeight w:val="699"/>
        </w:trPr>
        <w:tc>
          <w:tcPr>
            <w:tcW w:w="2511" w:type="dxa"/>
            <w:vMerge/>
          </w:tcPr>
          <w:p w14:paraId="51F4B48B" w14:textId="77777777" w:rsidR="00C46D6E" w:rsidRPr="00AC7EE1" w:rsidRDefault="00C46D6E" w:rsidP="00C46D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33BF091F" w14:textId="77777777" w:rsidR="00C46D6E" w:rsidRPr="00AC7EE1" w:rsidRDefault="00C46D6E" w:rsidP="00C46D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14:paraId="315B5A1C" w14:textId="3B188947" w:rsidR="00FB7486" w:rsidRPr="00AC7EE1" w:rsidRDefault="00FB7486" w:rsidP="00FB7486">
            <w:pPr>
              <w:suppressAutoHyphens/>
              <w:spacing w:after="0" w:line="240" w:lineRule="auto"/>
              <w:ind w:left="269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уровень по ОРК (4 разряд)</w:t>
            </w:r>
          </w:p>
          <w:p w14:paraId="15A33362" w14:textId="77777777" w:rsidR="00C46D6E" w:rsidRPr="00AC7EE1" w:rsidRDefault="00C46D6E" w:rsidP="00C46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Методики обнаружения различных дефектов продукции, возникающих при</w:t>
            </w:r>
          </w:p>
          <w:p w14:paraId="30F6FFA8" w14:textId="77777777" w:rsidR="00C46D6E" w:rsidRPr="00AC7EE1" w:rsidRDefault="00C46D6E" w:rsidP="00C46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отклонении от технологии производства</w:t>
            </w:r>
          </w:p>
          <w:p w14:paraId="0EBAADB2" w14:textId="77777777" w:rsidR="00C46D6E" w:rsidRPr="00AC7EE1" w:rsidRDefault="00C46D6E" w:rsidP="00C46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Виды дефектов поверхностей, образуемых после шлифовальной обработки.</w:t>
            </w:r>
          </w:p>
          <w:p w14:paraId="2AA63B17" w14:textId="77777777" w:rsidR="00C46D6E" w:rsidRPr="00AC7EE1" w:rsidRDefault="00C46D6E" w:rsidP="00C46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Меры предупреждения</w:t>
            </w:r>
          </w:p>
          <w:p w14:paraId="4635A863" w14:textId="77777777" w:rsidR="00C46D6E" w:rsidRPr="00AC7EE1" w:rsidRDefault="00C46D6E" w:rsidP="00C46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дефектов.</w:t>
            </w:r>
          </w:p>
          <w:p w14:paraId="1389BF4D" w14:textId="77777777" w:rsidR="00C46D6E" w:rsidRPr="00AC7EE1" w:rsidRDefault="00C46D6E" w:rsidP="00C46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Способы устранения дефектов</w:t>
            </w:r>
          </w:p>
          <w:p w14:paraId="267C9E94" w14:textId="5AA8C1B7" w:rsidR="00C46D6E" w:rsidRPr="00AC7EE1" w:rsidRDefault="00C46D6E" w:rsidP="00C46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5. </w:t>
            </w:r>
            <w:r w:rsidR="00B24D77"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Методы</w:t>
            </w: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определ</w:t>
            </w:r>
            <w:r w:rsidR="00B24D77"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ения</w:t>
            </w: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дефект</w:t>
            </w:r>
            <w:r w:rsidR="00B24D77"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ов</w:t>
            </w: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обработанных поверхностей</w:t>
            </w:r>
          </w:p>
          <w:p w14:paraId="15DC50AF" w14:textId="77777777" w:rsidR="00C46D6E" w:rsidRPr="00AC7EE1" w:rsidRDefault="00C46D6E" w:rsidP="00C46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 Виды дефектов обработанных поверхностей</w:t>
            </w:r>
          </w:p>
          <w:p w14:paraId="401016E7" w14:textId="77777777" w:rsidR="00C46D6E" w:rsidRPr="00AC7EE1" w:rsidRDefault="00C46D6E" w:rsidP="00C46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 Способы определения дефектов поверхности</w:t>
            </w:r>
          </w:p>
          <w:p w14:paraId="444B60C7" w14:textId="77777777" w:rsidR="00C46D6E" w:rsidRPr="00AC7EE1" w:rsidRDefault="00C46D6E" w:rsidP="00C46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 Машиностроительное черчение в объеме, необходимом для выполнения работы</w:t>
            </w:r>
          </w:p>
          <w:p w14:paraId="33BE6ACF" w14:textId="77777777" w:rsidR="00C46D6E" w:rsidRPr="00AC7EE1" w:rsidRDefault="00C46D6E" w:rsidP="00C46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 Система допусков и посадок, квалитеты точности, параметры шероховатости</w:t>
            </w:r>
          </w:p>
          <w:p w14:paraId="2B145F9E" w14:textId="77777777" w:rsidR="00C46D6E" w:rsidRPr="00AC7EE1" w:rsidRDefault="00C46D6E" w:rsidP="00C46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 Обозначение на рабочих чертежах допусков размеров, форм и взаимного расположения поверхностей, шероховатости поверхностей</w:t>
            </w:r>
          </w:p>
          <w:p w14:paraId="47A4F0C3" w14:textId="77777777" w:rsidR="00C46D6E" w:rsidRPr="00AC7EE1" w:rsidRDefault="00C46D6E" w:rsidP="00C46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 Метрология в объеме, необходимом для выполнения работы</w:t>
            </w:r>
          </w:p>
          <w:p w14:paraId="1DB543CE" w14:textId="77777777" w:rsidR="00C46D6E" w:rsidRPr="00AC7EE1" w:rsidRDefault="00C46D6E" w:rsidP="00C46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 Способы определения точности размеров, формы и взаимного расположения поверхностей деталей</w:t>
            </w:r>
          </w:p>
          <w:p w14:paraId="4DF6FCF1" w14:textId="77777777" w:rsidR="00C46D6E" w:rsidRPr="00AC7EE1" w:rsidRDefault="00C46D6E" w:rsidP="00C46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 Устройство, назначение, правила применения контрольно-измерительных инструментов, обеспечивающих погрешность измерения более 0,005 мм</w:t>
            </w:r>
          </w:p>
          <w:p w14:paraId="175291DB" w14:textId="77777777" w:rsidR="00C46D6E" w:rsidRPr="00AC7EE1" w:rsidRDefault="00C46D6E" w:rsidP="00C46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14. Приемы работы с контрольно-измерительными инструментами для измерения сложных, экспериментальных и дорогостоящих деталей с точностью размеров по 4-6 квалитетам</w:t>
            </w:r>
          </w:p>
          <w:p w14:paraId="55B22C0A" w14:textId="77777777" w:rsidR="00C46D6E" w:rsidRPr="00AC7EE1" w:rsidRDefault="00C46D6E" w:rsidP="00C46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15. Приемы работы с контрольно-измерительными инструментами для </w:t>
            </w: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измерения зуборезных инструментов 4, 5 степени точности</w:t>
            </w:r>
          </w:p>
          <w:p w14:paraId="2F505F4A" w14:textId="77777777" w:rsidR="00C46D6E" w:rsidRPr="00AC7EE1" w:rsidRDefault="00C46D6E" w:rsidP="00C46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16. Способы определения шероховатости поверхностей</w:t>
            </w:r>
          </w:p>
          <w:p w14:paraId="396463B0" w14:textId="77777777" w:rsidR="00C46D6E" w:rsidRPr="00AC7EE1" w:rsidRDefault="00C46D6E" w:rsidP="00C46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17. Устройство, назначение, правила применения приборов и приспособлений для контроля шероховатости поверхностей</w:t>
            </w:r>
          </w:p>
          <w:p w14:paraId="5B512D8E" w14:textId="77777777" w:rsidR="00C46D6E" w:rsidRPr="00AC7EE1" w:rsidRDefault="00C46D6E" w:rsidP="00C46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18. Приемы и правила определения шероховатости обработанной поверхности</w:t>
            </w:r>
          </w:p>
          <w:p w14:paraId="42CDAED2" w14:textId="4F03B4F3" w:rsidR="00C46D6E" w:rsidRPr="00AC7EE1" w:rsidRDefault="00C46D6E" w:rsidP="00C46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19. Установленный порядок получения, хранения и сдачи контрольно-измерительных инструментов и приспособлений, необходимых для выполнения работ</w:t>
            </w:r>
          </w:p>
        </w:tc>
      </w:tr>
      <w:tr w:rsidR="00C46D6E" w:rsidRPr="00AC7EE1" w14:paraId="0E0945EF" w14:textId="77777777" w:rsidTr="00A741C7">
        <w:tc>
          <w:tcPr>
            <w:tcW w:w="2511" w:type="dxa"/>
          </w:tcPr>
          <w:p w14:paraId="1DE17101" w14:textId="77777777" w:rsidR="00C46D6E" w:rsidRPr="00AC7EE1" w:rsidRDefault="00C46D6E" w:rsidP="00C46D6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Требования к личностным компетенциям</w:t>
            </w:r>
          </w:p>
        </w:tc>
        <w:tc>
          <w:tcPr>
            <w:tcW w:w="7088" w:type="dxa"/>
            <w:gridSpan w:val="6"/>
          </w:tcPr>
          <w:p w14:paraId="6CC0F0A4" w14:textId="171C6F9C" w:rsidR="00C46D6E" w:rsidRPr="00AC7EE1" w:rsidRDefault="00C46D6E" w:rsidP="009578E1">
            <w:pPr>
              <w:tabs>
                <w:tab w:val="left" w:pos="306"/>
              </w:tabs>
              <w:suppressAutoHyphens/>
              <w:spacing w:after="0" w:line="240" w:lineRule="auto"/>
              <w:ind w:left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Аккуратность, ответственность, пунктуальность</w:t>
            </w:r>
          </w:p>
          <w:p w14:paraId="6DBE8E0C" w14:textId="48CC9D75" w:rsidR="00C46D6E" w:rsidRPr="00AC7EE1" w:rsidRDefault="00C46D6E" w:rsidP="009578E1">
            <w:pPr>
              <w:tabs>
                <w:tab w:val="left" w:pos="306"/>
              </w:tabs>
              <w:suppressAutoHyphens/>
              <w:spacing w:after="0" w:line="240" w:lineRule="auto"/>
              <w:ind w:left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Внимательность к деталям, сообразительность;</w:t>
            </w:r>
          </w:p>
          <w:p w14:paraId="425C56F3" w14:textId="6CC15B28" w:rsidR="00C46D6E" w:rsidRPr="00AC7EE1" w:rsidRDefault="00C46D6E" w:rsidP="009578E1">
            <w:pPr>
              <w:tabs>
                <w:tab w:val="left" w:pos="306"/>
              </w:tabs>
              <w:suppressAutoHyphens/>
              <w:spacing w:after="0" w:line="240" w:lineRule="auto"/>
              <w:ind w:left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Желание выполнять свою работу качественно;</w:t>
            </w:r>
          </w:p>
          <w:p w14:paraId="6CB8F12D" w14:textId="50D2FC93" w:rsidR="00C46D6E" w:rsidRPr="00AC7EE1" w:rsidRDefault="00C46D6E" w:rsidP="009578E1">
            <w:pPr>
              <w:tabs>
                <w:tab w:val="left" w:pos="306"/>
              </w:tabs>
              <w:suppressAutoHyphens/>
              <w:spacing w:after="0" w:line="240" w:lineRule="auto"/>
              <w:ind w:left="3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в команде, положительный настрой</w:t>
            </w:r>
          </w:p>
        </w:tc>
      </w:tr>
      <w:tr w:rsidR="00FB7486" w:rsidRPr="00AC7EE1" w14:paraId="3C52CF1E" w14:textId="77777777" w:rsidTr="00A741C7">
        <w:tc>
          <w:tcPr>
            <w:tcW w:w="2511" w:type="dxa"/>
            <w:vMerge w:val="restart"/>
          </w:tcPr>
          <w:p w14:paraId="1EDFA5DC" w14:textId="3D57062F" w:rsidR="00FB7486" w:rsidRPr="00AC7EE1" w:rsidRDefault="00FB7486" w:rsidP="00FB74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Связь с другими профессиями в рамках ОРК</w:t>
            </w:r>
          </w:p>
        </w:tc>
        <w:tc>
          <w:tcPr>
            <w:tcW w:w="7088" w:type="dxa"/>
            <w:gridSpan w:val="6"/>
          </w:tcPr>
          <w:p w14:paraId="04EABC9F" w14:textId="652B0F8F" w:rsidR="00FB7486" w:rsidRPr="00AC7EE1" w:rsidRDefault="00FB7486" w:rsidP="009578E1">
            <w:pPr>
              <w:tabs>
                <w:tab w:val="left" w:pos="306"/>
              </w:tabs>
              <w:suppressAutoHyphens/>
              <w:spacing w:after="0" w:line="240" w:lineRule="auto"/>
              <w:ind w:left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2-й уровень по ОРК</w:t>
            </w:r>
          </w:p>
        </w:tc>
      </w:tr>
      <w:tr w:rsidR="00FB7486" w:rsidRPr="00AC7EE1" w14:paraId="0BAAD092" w14:textId="77777777" w:rsidTr="00FB7486">
        <w:tc>
          <w:tcPr>
            <w:tcW w:w="2511" w:type="dxa"/>
            <w:vMerge/>
          </w:tcPr>
          <w:p w14:paraId="7AB4C8A3" w14:textId="0FDA1B53" w:rsidR="00FB7486" w:rsidRPr="00AC7EE1" w:rsidRDefault="00FB7486" w:rsidP="00FB74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3F4D3BA5" w14:textId="17AD0C18" w:rsidR="00FB7486" w:rsidRPr="00AC7EE1" w:rsidRDefault="00FB7486" w:rsidP="00FB7486">
            <w:pPr>
              <w:tabs>
                <w:tab w:val="left" w:pos="306"/>
              </w:tabs>
              <w:suppressAutoHyphens/>
              <w:spacing w:after="0" w:line="240" w:lineRule="auto"/>
              <w:ind w:left="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gridSpan w:val="3"/>
          </w:tcPr>
          <w:p w14:paraId="04820948" w14:textId="2F025C03" w:rsidR="00FB7486" w:rsidRPr="00AC7EE1" w:rsidRDefault="00FB7486" w:rsidP="009578E1">
            <w:pPr>
              <w:tabs>
                <w:tab w:val="left" w:pos="306"/>
              </w:tabs>
              <w:suppressAutoHyphens/>
              <w:spacing w:after="0" w:line="240" w:lineRule="auto"/>
              <w:ind w:left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Шлифовщик</w:t>
            </w:r>
          </w:p>
        </w:tc>
      </w:tr>
      <w:tr w:rsidR="005E79DF" w:rsidRPr="00AC7EE1" w14:paraId="53278A9E" w14:textId="77777777" w:rsidTr="00FB7486">
        <w:tc>
          <w:tcPr>
            <w:tcW w:w="2511" w:type="dxa"/>
            <w:vMerge/>
          </w:tcPr>
          <w:p w14:paraId="4ED67912" w14:textId="77777777" w:rsidR="005E79DF" w:rsidRPr="00AC7EE1" w:rsidRDefault="005E79DF" w:rsidP="00FB74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14EF90BE" w14:textId="2CEB8BA1" w:rsidR="005E79DF" w:rsidRPr="00AC7EE1" w:rsidRDefault="005E79DF" w:rsidP="00FB7486">
            <w:pPr>
              <w:tabs>
                <w:tab w:val="left" w:pos="306"/>
              </w:tabs>
              <w:suppressAutoHyphens/>
              <w:spacing w:after="0" w:line="240" w:lineRule="auto"/>
              <w:ind w:left="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4962" w:type="dxa"/>
            <w:gridSpan w:val="3"/>
          </w:tcPr>
          <w:p w14:paraId="45907D66" w14:textId="485E9259" w:rsidR="005E79DF" w:rsidRPr="00AC7EE1" w:rsidRDefault="005E79DF" w:rsidP="009578E1">
            <w:pPr>
              <w:tabs>
                <w:tab w:val="left" w:pos="306"/>
              </w:tabs>
              <w:suppressAutoHyphens/>
              <w:spacing w:after="0" w:line="240" w:lineRule="auto"/>
              <w:ind w:left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Полировщик</w:t>
            </w:r>
          </w:p>
        </w:tc>
      </w:tr>
      <w:tr w:rsidR="00FB7486" w:rsidRPr="00AC7EE1" w14:paraId="1BC5ACC8" w14:textId="77777777" w:rsidTr="00FB7486">
        <w:tc>
          <w:tcPr>
            <w:tcW w:w="2511" w:type="dxa"/>
            <w:vMerge/>
          </w:tcPr>
          <w:p w14:paraId="37B7FE83" w14:textId="3B195D29" w:rsidR="00FB7486" w:rsidRPr="00AC7EE1" w:rsidRDefault="00FB7486" w:rsidP="00FB74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28ABADE0" w14:textId="587909DF" w:rsidR="00FB7486" w:rsidRPr="00AC7EE1" w:rsidRDefault="00FB7486" w:rsidP="00FB7486">
            <w:pPr>
              <w:tabs>
                <w:tab w:val="left" w:pos="306"/>
              </w:tabs>
              <w:suppressAutoHyphens/>
              <w:spacing w:after="0" w:line="240" w:lineRule="auto"/>
              <w:ind w:left="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DF775B" w:rsidRPr="00AC7E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4962" w:type="dxa"/>
            <w:gridSpan w:val="3"/>
            <w:vAlign w:val="center"/>
          </w:tcPr>
          <w:p w14:paraId="5D3A2C63" w14:textId="1527B944" w:rsidR="00FB7486" w:rsidRPr="00AC7EE1" w:rsidRDefault="00FB7486" w:rsidP="00FB7486">
            <w:pPr>
              <w:tabs>
                <w:tab w:val="left" w:pos="306"/>
              </w:tabs>
              <w:suppressAutoHyphens/>
              <w:spacing w:after="0" w:line="240" w:lineRule="auto"/>
              <w:ind w:left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Станочник широкого профиля</w:t>
            </w:r>
          </w:p>
        </w:tc>
      </w:tr>
      <w:tr w:rsidR="00FB7486" w:rsidRPr="00AC7EE1" w14:paraId="17C9B995" w14:textId="77777777" w:rsidTr="00A741C7">
        <w:tc>
          <w:tcPr>
            <w:tcW w:w="2511" w:type="dxa"/>
            <w:vMerge/>
          </w:tcPr>
          <w:p w14:paraId="6189DE7A" w14:textId="27818BF3" w:rsidR="00FB7486" w:rsidRPr="00AC7EE1" w:rsidRDefault="00FB7486" w:rsidP="00FB74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6"/>
          </w:tcPr>
          <w:p w14:paraId="0128DD98" w14:textId="51081C2A" w:rsidR="00FB7486" w:rsidRPr="00AC7EE1" w:rsidRDefault="00FB7486" w:rsidP="00FB7486">
            <w:pPr>
              <w:tabs>
                <w:tab w:val="left" w:pos="306"/>
              </w:tabs>
              <w:suppressAutoHyphens/>
              <w:spacing w:after="0" w:line="240" w:lineRule="auto"/>
              <w:ind w:left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3-й уровень по ОРК</w:t>
            </w:r>
          </w:p>
        </w:tc>
      </w:tr>
      <w:tr w:rsidR="00FB7486" w:rsidRPr="00AC7EE1" w14:paraId="23D5D2F0" w14:textId="77777777" w:rsidTr="005D12D6">
        <w:tc>
          <w:tcPr>
            <w:tcW w:w="2511" w:type="dxa"/>
            <w:vMerge/>
          </w:tcPr>
          <w:p w14:paraId="14CC9B99" w14:textId="5AB4B396" w:rsidR="00FB7486" w:rsidRPr="00AC7EE1" w:rsidRDefault="00FB7486" w:rsidP="00FB74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0879F1C9" w14:textId="27C045D6" w:rsidR="00FB7486" w:rsidRPr="00AC7EE1" w:rsidRDefault="00DF775B" w:rsidP="00FB7486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7E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4962" w:type="dxa"/>
            <w:gridSpan w:val="3"/>
            <w:vAlign w:val="center"/>
          </w:tcPr>
          <w:p w14:paraId="1BD70B36" w14:textId="55E987C8" w:rsidR="00FB7486" w:rsidRPr="00AC7EE1" w:rsidRDefault="00FB7486" w:rsidP="00FB7486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7E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Станочник широкого профиля</w:t>
            </w:r>
          </w:p>
        </w:tc>
      </w:tr>
      <w:tr w:rsidR="005E79DF" w:rsidRPr="00AC7EE1" w14:paraId="3BCBFE9F" w14:textId="77777777" w:rsidTr="00B62AA1">
        <w:tc>
          <w:tcPr>
            <w:tcW w:w="2511" w:type="dxa"/>
            <w:vMerge/>
          </w:tcPr>
          <w:p w14:paraId="33099A42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126FA0FC" w14:textId="2F1A1159" w:rsidR="005E79DF" w:rsidRPr="00AC7EE1" w:rsidRDefault="005E79DF" w:rsidP="005E79DF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4962" w:type="dxa"/>
            <w:gridSpan w:val="3"/>
          </w:tcPr>
          <w:p w14:paraId="5F7F9034" w14:textId="16185143" w:rsidR="005E79DF" w:rsidRPr="00AC7EE1" w:rsidRDefault="005E79DF" w:rsidP="005E79DF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Полировщик</w:t>
            </w:r>
          </w:p>
        </w:tc>
      </w:tr>
      <w:tr w:rsidR="005E79DF" w:rsidRPr="00AC7EE1" w14:paraId="512F617C" w14:textId="77777777" w:rsidTr="005D12D6">
        <w:tc>
          <w:tcPr>
            <w:tcW w:w="2511" w:type="dxa"/>
            <w:vMerge/>
          </w:tcPr>
          <w:p w14:paraId="6FA06109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76B78DB4" w14:textId="7BE691AD" w:rsidR="005E79DF" w:rsidRPr="00AC7EE1" w:rsidDel="00154862" w:rsidRDefault="005E79DF" w:rsidP="005E79DF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7E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  <w:gridSpan w:val="3"/>
            <w:vAlign w:val="center"/>
          </w:tcPr>
          <w:p w14:paraId="7AC420E8" w14:textId="484F1C89" w:rsidR="005E79DF" w:rsidRPr="00AC7EE1" w:rsidRDefault="005E79DF" w:rsidP="005E79DF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7E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Оператор, наладчик шлифовальных станков с ЧПУ</w:t>
            </w:r>
          </w:p>
        </w:tc>
      </w:tr>
      <w:tr w:rsidR="005E79DF" w:rsidRPr="00AC7EE1" w14:paraId="70AB6913" w14:textId="77777777" w:rsidTr="005D12D6">
        <w:tc>
          <w:tcPr>
            <w:tcW w:w="2511" w:type="dxa"/>
            <w:vMerge/>
          </w:tcPr>
          <w:p w14:paraId="40833771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04F2C265" w14:textId="074AD99D" w:rsidR="005E79DF" w:rsidRPr="00AC7EE1" w:rsidDel="00154862" w:rsidRDefault="005E79DF" w:rsidP="005E79DF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7E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  <w:gridSpan w:val="3"/>
            <w:vAlign w:val="center"/>
          </w:tcPr>
          <w:p w14:paraId="70185615" w14:textId="5D8B0252" w:rsidR="005E79DF" w:rsidRPr="00AC7EE1" w:rsidRDefault="005E79DF" w:rsidP="005E79DF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7E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производственный</w:t>
            </w:r>
          </w:p>
        </w:tc>
      </w:tr>
      <w:tr w:rsidR="005E79DF" w:rsidRPr="00AC7EE1" w14:paraId="301C0063" w14:textId="77777777" w:rsidTr="005D12D6">
        <w:tc>
          <w:tcPr>
            <w:tcW w:w="2511" w:type="dxa"/>
            <w:vMerge/>
          </w:tcPr>
          <w:p w14:paraId="7AEAEB12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313BE39E" w14:textId="77777777" w:rsidR="005E79DF" w:rsidRPr="00AC7EE1" w:rsidRDefault="005E79DF" w:rsidP="005E79DF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7E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  <w:p w14:paraId="21490468" w14:textId="310C142D" w:rsidR="005E79DF" w:rsidRPr="00AC7EE1" w:rsidDel="00154862" w:rsidRDefault="005E79DF" w:rsidP="005E79DF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gridSpan w:val="3"/>
            <w:vAlign w:val="center"/>
          </w:tcPr>
          <w:p w14:paraId="093ACECB" w14:textId="619803DB" w:rsidR="005E79DF" w:rsidRPr="00AC7EE1" w:rsidRDefault="005E79DF" w:rsidP="005E79DF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7E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Инженер-технолог по механической обработке</w:t>
            </w:r>
          </w:p>
        </w:tc>
      </w:tr>
      <w:tr w:rsidR="005E79DF" w:rsidRPr="00AC7EE1" w14:paraId="035139D6" w14:textId="77777777" w:rsidTr="00DB7A29">
        <w:trPr>
          <w:trHeight w:val="128"/>
        </w:trPr>
        <w:tc>
          <w:tcPr>
            <w:tcW w:w="2511" w:type="dxa"/>
            <w:vAlign w:val="center"/>
          </w:tcPr>
          <w:p w14:paraId="5D09FD21" w14:textId="7032F61A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Связь с ЕТКС или КС</w:t>
            </w:r>
          </w:p>
          <w:p w14:paraId="6340C0D0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41A125D2" w14:textId="7B0AF492" w:rsidR="005E79DF" w:rsidRPr="00AC7EE1" w:rsidRDefault="005E79DF" w:rsidP="005E79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ЕТКС (выпуск 2) </w:t>
            </w:r>
          </w:p>
        </w:tc>
        <w:tc>
          <w:tcPr>
            <w:tcW w:w="4962" w:type="dxa"/>
            <w:gridSpan w:val="3"/>
            <w:vAlign w:val="center"/>
          </w:tcPr>
          <w:p w14:paraId="4631E5FF" w14:textId="37DB3E83" w:rsidR="005E79DF" w:rsidRPr="00AC7EE1" w:rsidRDefault="005E79DF" w:rsidP="005E79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554. Шлифовщик</w:t>
            </w:r>
          </w:p>
        </w:tc>
      </w:tr>
      <w:tr w:rsidR="005E79DF" w:rsidRPr="00AC7EE1" w14:paraId="2AED942C" w14:textId="77777777" w:rsidTr="009578E1">
        <w:trPr>
          <w:trHeight w:val="414"/>
        </w:trPr>
        <w:tc>
          <w:tcPr>
            <w:tcW w:w="2511" w:type="dxa"/>
            <w:vAlign w:val="center"/>
          </w:tcPr>
          <w:p w14:paraId="5E24842F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Связь с системой образования и квалификации</w:t>
            </w:r>
          </w:p>
        </w:tc>
        <w:tc>
          <w:tcPr>
            <w:tcW w:w="2126" w:type="dxa"/>
            <w:gridSpan w:val="3"/>
          </w:tcPr>
          <w:p w14:paraId="39EFD6D1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Уровень </w:t>
            </w:r>
          </w:p>
          <w:p w14:paraId="4110F54E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образования:</w:t>
            </w:r>
          </w:p>
          <w:p w14:paraId="429F81F5" w14:textId="1119CCC1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Среднее образование и специальные курсы на предприятии по шлифовальной обработке</w:t>
            </w:r>
          </w:p>
        </w:tc>
        <w:tc>
          <w:tcPr>
            <w:tcW w:w="2156" w:type="dxa"/>
          </w:tcPr>
          <w:p w14:paraId="7C497EEC" w14:textId="77777777" w:rsidR="005E79DF" w:rsidRPr="00AC7EE1" w:rsidRDefault="005E79DF" w:rsidP="005E79DF">
            <w:pPr>
              <w:tabs>
                <w:tab w:val="left" w:pos="57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Специальность:</w:t>
            </w:r>
          </w:p>
          <w:p w14:paraId="239E6068" w14:textId="7BCA4DDD" w:rsidR="005E79DF" w:rsidRPr="00AC7EE1" w:rsidRDefault="005E79DF" w:rsidP="005E79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специальные курсы по шлифовальной обработке</w:t>
            </w:r>
          </w:p>
        </w:tc>
        <w:tc>
          <w:tcPr>
            <w:tcW w:w="2806" w:type="dxa"/>
            <w:gridSpan w:val="2"/>
          </w:tcPr>
          <w:p w14:paraId="0DE5437C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Квалификация:</w:t>
            </w:r>
          </w:p>
          <w:p w14:paraId="2F5AAD63" w14:textId="1B1A08CE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шлифовщик</w:t>
            </w:r>
          </w:p>
          <w:p w14:paraId="07E658E9" w14:textId="77777777" w:rsidR="005E79DF" w:rsidRPr="00AC7EE1" w:rsidRDefault="005E79DF" w:rsidP="005E79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79DF" w:rsidRPr="00AC7EE1" w14:paraId="5B2E8D0E" w14:textId="77777777" w:rsidTr="00A741C7">
        <w:tc>
          <w:tcPr>
            <w:tcW w:w="9599" w:type="dxa"/>
            <w:gridSpan w:val="7"/>
          </w:tcPr>
          <w:p w14:paraId="775A384B" w14:textId="03A67DDC" w:rsidR="005E79DF" w:rsidRPr="00AC7EE1" w:rsidRDefault="005E79DF" w:rsidP="005E79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КАРТОЧКА ПРОФЕССИИ «</w:t>
            </w:r>
            <w:r w:rsidRPr="00AC7EE1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Полировщик</w:t>
            </w:r>
            <w:r w:rsidRPr="00AC7E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5E79DF" w:rsidRPr="00AC7EE1" w14:paraId="1C4BAD76" w14:textId="77777777" w:rsidTr="00A741C7">
        <w:tc>
          <w:tcPr>
            <w:tcW w:w="2511" w:type="dxa"/>
          </w:tcPr>
          <w:p w14:paraId="23E63D03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Код профессии</w:t>
            </w:r>
          </w:p>
          <w:p w14:paraId="52BF5748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6"/>
          </w:tcPr>
          <w:p w14:paraId="11845208" w14:textId="0B48108F" w:rsidR="005E79DF" w:rsidRPr="00AC7EE1" w:rsidRDefault="005E79DF" w:rsidP="005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1">
              <w:rPr>
                <w:rStyle w:val="fontstyle01"/>
              </w:rPr>
              <w:t>7224-1-003</w:t>
            </w:r>
          </w:p>
        </w:tc>
      </w:tr>
      <w:tr w:rsidR="005E79DF" w:rsidRPr="00AC7EE1" w14:paraId="18D5ED51" w14:textId="77777777" w:rsidTr="00A741C7">
        <w:tc>
          <w:tcPr>
            <w:tcW w:w="2511" w:type="dxa"/>
          </w:tcPr>
          <w:p w14:paraId="1E4A5652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Код группы</w:t>
            </w:r>
          </w:p>
          <w:p w14:paraId="24DE4216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6"/>
          </w:tcPr>
          <w:p w14:paraId="7D9A059A" w14:textId="60E90815" w:rsidR="005E79DF" w:rsidRPr="00AC7EE1" w:rsidRDefault="005E79DF" w:rsidP="005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1">
              <w:rPr>
                <w:rStyle w:val="fontstyle01"/>
              </w:rPr>
              <w:t>7224-1</w:t>
            </w:r>
          </w:p>
        </w:tc>
      </w:tr>
      <w:tr w:rsidR="005E79DF" w:rsidRPr="00AC7EE1" w14:paraId="10625FF2" w14:textId="77777777" w:rsidTr="00A741C7">
        <w:tc>
          <w:tcPr>
            <w:tcW w:w="2511" w:type="dxa"/>
          </w:tcPr>
          <w:p w14:paraId="61FE0661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Профессия</w:t>
            </w:r>
          </w:p>
          <w:p w14:paraId="69479BCA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6"/>
          </w:tcPr>
          <w:p w14:paraId="7B308B71" w14:textId="21A001FF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Полировщик</w:t>
            </w:r>
          </w:p>
        </w:tc>
      </w:tr>
      <w:tr w:rsidR="005E79DF" w:rsidRPr="00AC7EE1" w14:paraId="29ABC94A" w14:textId="77777777" w:rsidTr="00A741C7">
        <w:tc>
          <w:tcPr>
            <w:tcW w:w="2511" w:type="dxa"/>
          </w:tcPr>
          <w:p w14:paraId="1F7919CB" w14:textId="66E808E2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Другие возможные наименования профессии:</w:t>
            </w:r>
          </w:p>
        </w:tc>
        <w:tc>
          <w:tcPr>
            <w:tcW w:w="7088" w:type="dxa"/>
            <w:gridSpan w:val="6"/>
          </w:tcPr>
          <w:p w14:paraId="7763E08B" w14:textId="2C663B74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7224-2-010 Шлифовщик</w:t>
            </w:r>
          </w:p>
          <w:p w14:paraId="03DF5425" w14:textId="790E743D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Заточник инструментов</w:t>
            </w:r>
          </w:p>
        </w:tc>
      </w:tr>
      <w:tr w:rsidR="005E79DF" w:rsidRPr="00AC7EE1" w14:paraId="1AD7436D" w14:textId="77777777" w:rsidTr="00A741C7">
        <w:tc>
          <w:tcPr>
            <w:tcW w:w="2511" w:type="dxa"/>
          </w:tcPr>
          <w:p w14:paraId="3E55D80D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Квалификационный уровень по ОРК:</w:t>
            </w:r>
          </w:p>
        </w:tc>
        <w:tc>
          <w:tcPr>
            <w:tcW w:w="7088" w:type="dxa"/>
            <w:gridSpan w:val="6"/>
          </w:tcPr>
          <w:p w14:paraId="7E4E3F17" w14:textId="1E3CB496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2-3</w:t>
            </w:r>
          </w:p>
        </w:tc>
      </w:tr>
      <w:tr w:rsidR="005E79DF" w:rsidRPr="00AC7EE1" w14:paraId="4E2E6A59" w14:textId="77777777" w:rsidTr="00A741C7">
        <w:tc>
          <w:tcPr>
            <w:tcW w:w="2511" w:type="dxa"/>
          </w:tcPr>
          <w:p w14:paraId="4F427FFE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Основная цель деятельности</w:t>
            </w:r>
          </w:p>
        </w:tc>
        <w:tc>
          <w:tcPr>
            <w:tcW w:w="7088" w:type="dxa"/>
            <w:gridSpan w:val="6"/>
          </w:tcPr>
          <w:p w14:paraId="20393837" w14:textId="7D8C7FC6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простых поверхностей деталей на полировочных машинах.</w:t>
            </w:r>
          </w:p>
        </w:tc>
      </w:tr>
      <w:tr w:rsidR="005E79DF" w:rsidRPr="00AC7EE1" w14:paraId="56DF1C85" w14:textId="77777777" w:rsidTr="009578E1">
        <w:trPr>
          <w:trHeight w:val="2715"/>
        </w:trPr>
        <w:tc>
          <w:tcPr>
            <w:tcW w:w="2511" w:type="dxa"/>
            <w:vMerge w:val="restart"/>
          </w:tcPr>
          <w:p w14:paraId="65B2C666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7230BE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Трудовые функции:</w:t>
            </w:r>
          </w:p>
          <w:p w14:paraId="35C49BE7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529DAD35" w14:textId="77777777" w:rsidR="005E79DF" w:rsidRPr="00AC7EE1" w:rsidRDefault="005E79DF" w:rsidP="005E79D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Обязательные трудовые функции</w:t>
            </w:r>
          </w:p>
          <w:p w14:paraId="060A9E41" w14:textId="77777777" w:rsidR="005E79DF" w:rsidRPr="00AC7EE1" w:rsidRDefault="005E79DF" w:rsidP="005E79D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65C87A" w14:textId="77777777" w:rsidR="005E79DF" w:rsidRPr="00AC7EE1" w:rsidRDefault="005E79DF" w:rsidP="005E79D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14:paraId="2AB8D675" w14:textId="64B86FA6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Проведение подготовительных работ по полировке детали или сборочного узла </w:t>
            </w:r>
          </w:p>
          <w:p w14:paraId="100816FB" w14:textId="74BA5D76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2. Идентификация заготовки для полировки на соответствие конструкторско-технологической документации.</w:t>
            </w:r>
          </w:p>
          <w:p w14:paraId="216651CF" w14:textId="2686BB0A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3. Выполнение технологических операций по полировочной обработке согласно технологическому процессу</w:t>
            </w:r>
          </w:p>
          <w:p w14:paraId="21084F83" w14:textId="664DFE68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4. Контроль качества выполненной полировочной обработки</w:t>
            </w:r>
          </w:p>
        </w:tc>
      </w:tr>
      <w:tr w:rsidR="005E79DF" w:rsidRPr="00AC7EE1" w14:paraId="2598EFA8" w14:textId="77777777" w:rsidTr="00124B0A">
        <w:trPr>
          <w:trHeight w:val="556"/>
        </w:trPr>
        <w:tc>
          <w:tcPr>
            <w:tcW w:w="2511" w:type="dxa"/>
            <w:vMerge/>
          </w:tcPr>
          <w:p w14:paraId="78407EDA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5D4F6B67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Дополнитель-</w:t>
            </w:r>
          </w:p>
          <w:p w14:paraId="4AD83226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ные трудовые функции</w:t>
            </w:r>
          </w:p>
          <w:p w14:paraId="6308AC93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14:paraId="5ED17C43" w14:textId="5B5FBE96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E79DF" w:rsidRPr="00AC7EE1" w14:paraId="5E0FF232" w14:textId="77777777" w:rsidTr="009578E1">
        <w:trPr>
          <w:trHeight w:val="366"/>
        </w:trPr>
        <w:tc>
          <w:tcPr>
            <w:tcW w:w="2511" w:type="dxa"/>
            <w:vMerge w:val="restart"/>
          </w:tcPr>
          <w:p w14:paraId="61A21844" w14:textId="66A80BBA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Трудовая функция 1</w:t>
            </w: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11D62FFF" w14:textId="65FF2BCC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подготовительных работ по полировке детали или сборочного узла </w:t>
            </w:r>
          </w:p>
        </w:tc>
        <w:tc>
          <w:tcPr>
            <w:tcW w:w="2126" w:type="dxa"/>
            <w:gridSpan w:val="3"/>
            <w:vMerge w:val="restart"/>
          </w:tcPr>
          <w:p w14:paraId="09C9AD8D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Задача 1:</w:t>
            </w:r>
          </w:p>
          <w:p w14:paraId="1913A54F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оборудования</w:t>
            </w:r>
          </w:p>
          <w:p w14:paraId="21B98C30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643C1A9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0696163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14:paraId="75C9E981" w14:textId="77777777" w:rsidR="005E79DF" w:rsidRPr="00AC7EE1" w:rsidRDefault="005E79DF" w:rsidP="005E79DF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5E79DF" w:rsidRPr="00AC7EE1" w14:paraId="496B549B" w14:textId="77777777" w:rsidTr="00A741C7">
        <w:trPr>
          <w:trHeight w:val="1575"/>
        </w:trPr>
        <w:tc>
          <w:tcPr>
            <w:tcW w:w="2511" w:type="dxa"/>
            <w:vMerge/>
          </w:tcPr>
          <w:p w14:paraId="4120F111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28D1C272" w14:textId="60FC10E4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14:paraId="59EE85AA" w14:textId="0F64DD60" w:rsidR="005E79DF" w:rsidRPr="00AC7EE1" w:rsidRDefault="005E79DF" w:rsidP="005E79DF">
            <w:pPr>
              <w:suppressAutoHyphens/>
              <w:spacing w:after="0" w:line="240" w:lineRule="auto"/>
              <w:ind w:left="269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уровень по ОРК (2 разряд)</w:t>
            </w:r>
          </w:p>
          <w:p w14:paraId="6E76ABC4" w14:textId="1DFA5089" w:rsidR="005E79DF" w:rsidRPr="00AC7EE1" w:rsidRDefault="005E79DF" w:rsidP="005E79D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Анализ исходных данных (рабочего чертежа, технологической карты) для полирования простых поверхностей простых деталей с шероховатостью Ra 0,4…0,2</w:t>
            </w:r>
          </w:p>
          <w:p w14:paraId="59A8739D" w14:textId="3D1EBEEA" w:rsidR="005E79DF" w:rsidRPr="00AC7EE1" w:rsidRDefault="005E79DF" w:rsidP="005E79D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Подготовка к выполнению технологической операции полирования простых поверхностей простых деталей с шероховатостью Ra 0,4…0,2</w:t>
            </w:r>
          </w:p>
          <w:p w14:paraId="2E684027" w14:textId="5F8EFCC2" w:rsidR="005E79DF" w:rsidRPr="00AC7EE1" w:rsidRDefault="005E79DF" w:rsidP="005E79D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Выполнение операции полирования простых поверхностей простых деталей с шероховатостью Ra 0,4…0,2 вручную в соответствии с технической документацией</w:t>
            </w:r>
          </w:p>
          <w:p w14:paraId="7071E425" w14:textId="5182A0DE" w:rsidR="005E79DF" w:rsidRPr="00AC7EE1" w:rsidRDefault="005E79DF" w:rsidP="005E79D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4. Контроль шероховатости Ra 0,4…0,2 простых поверхностей простых деталей </w:t>
            </w:r>
          </w:p>
          <w:p w14:paraId="5C4A4053" w14:textId="1B624815" w:rsidR="005E79DF" w:rsidRPr="00AC7EE1" w:rsidRDefault="005E79DF" w:rsidP="005E79D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 Поддержка требуемого технического состояния технологической оснастки (приспособлений, измерительных и вспомогательных инструментов), размещенной на рабочем месте</w:t>
            </w:r>
          </w:p>
          <w:p w14:paraId="279284C0" w14:textId="24740288" w:rsidR="005E79DF" w:rsidRPr="00AC7EE1" w:rsidRDefault="005E79DF" w:rsidP="005E79D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 Поддержка состояния рабочего места в соответствии с требованиями охраны труда, противопожарной, промышленной и экологической безопасности, правилами организации рабочего места полировщика</w:t>
            </w:r>
          </w:p>
          <w:p w14:paraId="3AFB7000" w14:textId="30960D9C" w:rsidR="005E79DF" w:rsidRPr="00AC7EE1" w:rsidRDefault="005E79DF" w:rsidP="005E79D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7. Чтение и применение технической документации (рабочий чертеж, технологическую карту) на простые детали с простыми поверхностями </w:t>
            </w:r>
          </w:p>
          <w:p w14:paraId="5B0476F5" w14:textId="0794F025" w:rsidR="005E79DF" w:rsidRPr="00AC7EE1" w:rsidRDefault="005E79DF" w:rsidP="005E79D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 Подготовка поверхности заготовки для полирования</w:t>
            </w:r>
          </w:p>
          <w:p w14:paraId="55546F5E" w14:textId="1CEBD8A7" w:rsidR="005E79DF" w:rsidRPr="00AC7EE1" w:rsidRDefault="005E79DF" w:rsidP="005E79D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 Выбор, подготовка к работе приспособления для полирования простых поверхностей простых деталей с шероховатостью Ra 0,4…0,2</w:t>
            </w:r>
          </w:p>
          <w:p w14:paraId="2341453D" w14:textId="1D650CE9" w:rsidR="005E79DF" w:rsidRPr="00AC7EE1" w:rsidRDefault="005E79DF" w:rsidP="005E79D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10. Выбор, подготовка к работе материалов для полирования и полирующих инструментов в соответствии с маркой обрабатываемого материала и требуемой шероховатостью</w:t>
            </w:r>
          </w:p>
          <w:p w14:paraId="1A09F1B4" w14:textId="638CD6C9" w:rsidR="005E79DF" w:rsidRPr="00AC7EE1" w:rsidRDefault="005E79DF" w:rsidP="005E79D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 Полировка простых поверхностей простых деталей с шероховатостью Ra 0,4…0,2 в соответствии с технологической картой и рабочим чертежом</w:t>
            </w:r>
          </w:p>
          <w:p w14:paraId="0A8A573E" w14:textId="2EACF564" w:rsidR="005E79DF" w:rsidRPr="00AC7EE1" w:rsidRDefault="005E79DF" w:rsidP="005E79D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 Выявление визуальных дефектов обработанных поверхностей</w:t>
            </w:r>
          </w:p>
          <w:p w14:paraId="7841989F" w14:textId="7EDAA7D8" w:rsidR="005E79DF" w:rsidRPr="00AC7EE1" w:rsidRDefault="005E79DF" w:rsidP="005E79D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 Установка причины брака, предупреждение и устранение возможного брака при полировании простых поверхностей простых деталей с шероховатостью Ra 0,4…0,2</w:t>
            </w:r>
          </w:p>
          <w:p w14:paraId="07890752" w14:textId="536341B3" w:rsidR="005E79DF" w:rsidRPr="00AC7EE1" w:rsidRDefault="005E79DF" w:rsidP="005E79D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14. Оценка состояния полировочных материалов простых поверхностей простых деталей с шероховатостью Ra 0,4…0,2, заменять их по мере необходимости</w:t>
            </w:r>
          </w:p>
          <w:p w14:paraId="2EEA9C7F" w14:textId="21DC5BA0" w:rsidR="005E79DF" w:rsidRPr="00AC7EE1" w:rsidRDefault="005E79DF" w:rsidP="005E79D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 Выбор способа контроля и (или) измерения шероховатости простых поверхностей простых деталей</w:t>
            </w:r>
          </w:p>
          <w:p w14:paraId="79828774" w14:textId="18257A45" w:rsidR="005E79DF" w:rsidRPr="00AC7EE1" w:rsidRDefault="005E79DF" w:rsidP="005E79D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16. Контроль шероховатости Ra 0,4…0,2 обработанных поверхностей</w:t>
            </w:r>
          </w:p>
          <w:p w14:paraId="1F936CBF" w14:textId="70D05CFD" w:rsidR="005E79DF" w:rsidRPr="00AC7EE1" w:rsidRDefault="005E79DF" w:rsidP="005E79D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17. Очистка заготовки после полирования</w:t>
            </w:r>
          </w:p>
          <w:p w14:paraId="695A5492" w14:textId="24AD46E3" w:rsidR="005E79DF" w:rsidRPr="00AC7EE1" w:rsidRDefault="005E79DF" w:rsidP="005E79D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18. Выполнение технического обслуживания технологической оснастки, размещенной на рабочем месте полировщика</w:t>
            </w:r>
          </w:p>
        </w:tc>
      </w:tr>
      <w:tr w:rsidR="005E79DF" w:rsidRPr="00AC7EE1" w14:paraId="1E032466" w14:textId="77777777" w:rsidTr="009578E1">
        <w:trPr>
          <w:trHeight w:val="232"/>
        </w:trPr>
        <w:tc>
          <w:tcPr>
            <w:tcW w:w="2511" w:type="dxa"/>
            <w:vMerge/>
          </w:tcPr>
          <w:p w14:paraId="7A718AB2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6317FCD3" w14:textId="27CCE4C8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14:paraId="2A4B18CC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Знание:</w:t>
            </w:r>
          </w:p>
        </w:tc>
      </w:tr>
      <w:tr w:rsidR="005E79DF" w:rsidRPr="00AC7EE1" w14:paraId="7475544E" w14:textId="77777777" w:rsidTr="00A741C7">
        <w:trPr>
          <w:trHeight w:val="1385"/>
        </w:trPr>
        <w:tc>
          <w:tcPr>
            <w:tcW w:w="2511" w:type="dxa"/>
            <w:vMerge/>
          </w:tcPr>
          <w:p w14:paraId="44B1943A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5EC9A902" w14:textId="70E2B7C9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14:paraId="69BAEF6D" w14:textId="77777777" w:rsidR="005E79DF" w:rsidRPr="00AC7EE1" w:rsidRDefault="005E79DF" w:rsidP="005E79DF">
            <w:pPr>
              <w:suppressAutoHyphens/>
              <w:spacing w:after="0" w:line="240" w:lineRule="auto"/>
              <w:ind w:left="269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уровень по ОРК (2 разряд)</w:t>
            </w:r>
          </w:p>
          <w:p w14:paraId="4E6D67B2" w14:textId="50960617" w:rsidR="005E79DF" w:rsidRPr="00AC7EE1" w:rsidRDefault="005E79DF" w:rsidP="005E79DF">
            <w:pPr>
              <w:spacing w:after="0" w:line="240" w:lineRule="auto"/>
              <w:ind w:left="3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Виды и содержание технологической документации, используемой в организации</w:t>
            </w:r>
          </w:p>
          <w:p w14:paraId="562FF58C" w14:textId="0733FD47" w:rsidR="005E79DF" w:rsidRPr="00AC7EE1" w:rsidRDefault="005E79DF" w:rsidP="005E79DF">
            <w:pPr>
              <w:spacing w:after="0" w:line="240" w:lineRule="auto"/>
              <w:ind w:left="3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Основы машиностроительного черчения в объеме, необходимом для выполнения работы</w:t>
            </w:r>
          </w:p>
          <w:p w14:paraId="08EBEC8E" w14:textId="7088455C" w:rsidR="005E79DF" w:rsidRPr="00AC7EE1" w:rsidRDefault="005E79DF" w:rsidP="005E79DF">
            <w:pPr>
              <w:spacing w:after="0" w:line="240" w:lineRule="auto"/>
              <w:ind w:left="3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Правила чтения технической документации (рабочих чертежей, технологических карт) в объеме, необходимом для выполнения работы</w:t>
            </w:r>
          </w:p>
          <w:p w14:paraId="5DDEBE41" w14:textId="36D9DFF2" w:rsidR="005E79DF" w:rsidRPr="00AC7EE1" w:rsidRDefault="005E79DF" w:rsidP="005E79DF">
            <w:pPr>
              <w:spacing w:after="0" w:line="240" w:lineRule="auto"/>
              <w:ind w:left="3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Система допусков и посадок, квалитеты точности, параметры шероховатости</w:t>
            </w:r>
          </w:p>
          <w:p w14:paraId="4535A612" w14:textId="5F7114C3" w:rsidR="005E79DF" w:rsidRPr="00AC7EE1" w:rsidRDefault="005E79DF" w:rsidP="005E79DF">
            <w:pPr>
              <w:spacing w:after="0" w:line="240" w:lineRule="auto"/>
              <w:ind w:left="3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 Обозначение на рабочих чертежах допусков размеров, форм и взаимного расположения поверхностей, шероховатости поверхностей</w:t>
            </w:r>
          </w:p>
          <w:p w14:paraId="3630CDF1" w14:textId="1036727B" w:rsidR="005E79DF" w:rsidRPr="00AC7EE1" w:rsidRDefault="005E79DF" w:rsidP="005E79DF">
            <w:pPr>
              <w:spacing w:after="0" w:line="240" w:lineRule="auto"/>
              <w:ind w:left="3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 Правила и приемы подготовки поверхностей заготовок к процессу полирования</w:t>
            </w:r>
          </w:p>
          <w:p w14:paraId="09596262" w14:textId="13D292E8" w:rsidR="005E79DF" w:rsidRPr="00AC7EE1" w:rsidRDefault="005E79DF" w:rsidP="005E79DF">
            <w:pPr>
              <w:spacing w:after="0" w:line="240" w:lineRule="auto"/>
              <w:ind w:left="3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7. Устройство, назначение, правила и условия применения приспособлений для </w:t>
            </w: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полирования простых поверхностей простых деталей с шероховатостью Ra 0,4…0,2</w:t>
            </w:r>
          </w:p>
          <w:p w14:paraId="451FF62F" w14:textId="516932A6" w:rsidR="005E79DF" w:rsidRPr="00AC7EE1" w:rsidRDefault="005E79DF" w:rsidP="005E79DF">
            <w:pPr>
              <w:spacing w:after="0" w:line="240" w:lineRule="auto"/>
              <w:ind w:left="3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 Основные свойства и маркировка конструкционных материалов</w:t>
            </w:r>
          </w:p>
          <w:p w14:paraId="763445D5" w14:textId="4BC8F288" w:rsidR="005E79DF" w:rsidRPr="00AC7EE1" w:rsidRDefault="005E79DF" w:rsidP="005E79DF">
            <w:pPr>
              <w:spacing w:after="0" w:line="240" w:lineRule="auto"/>
              <w:ind w:left="3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 Основные типы, свойства, назначение и правила использования полировочных материалов простых поверхностей простых деталей с шероховатостью Ra 0,4…0,2</w:t>
            </w:r>
          </w:p>
          <w:p w14:paraId="4E67F7A3" w14:textId="770D1848" w:rsidR="005E79DF" w:rsidRPr="00AC7EE1" w:rsidRDefault="005E79DF" w:rsidP="005E79DF">
            <w:pPr>
              <w:spacing w:after="0" w:line="240" w:lineRule="auto"/>
              <w:ind w:left="3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 Способы, правила нанесения полировальных смесей на полирующий инструмент и/или поверхности деталей</w:t>
            </w:r>
          </w:p>
          <w:p w14:paraId="0593FA6A" w14:textId="4C6969EE" w:rsidR="005E79DF" w:rsidRPr="00AC7EE1" w:rsidRDefault="005E79DF" w:rsidP="005E79DF">
            <w:pPr>
              <w:spacing w:after="0" w:line="240" w:lineRule="auto"/>
              <w:ind w:left="3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 Основы теории резания в объеме, необходимом для выполнения работы</w:t>
            </w:r>
          </w:p>
          <w:p w14:paraId="18FA71F4" w14:textId="0311BF55" w:rsidR="005E79DF" w:rsidRPr="00AC7EE1" w:rsidRDefault="005E79DF" w:rsidP="005E79DF">
            <w:pPr>
              <w:spacing w:after="0" w:line="240" w:lineRule="auto"/>
              <w:ind w:left="3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 Способы и приемы полирования простых поверхностей простых деталей вручную с шероховатостью Ra 0,4…0,2</w:t>
            </w:r>
          </w:p>
          <w:p w14:paraId="5AF24F04" w14:textId="5AE5DA9F" w:rsidR="005E79DF" w:rsidRPr="00AC7EE1" w:rsidRDefault="005E79DF" w:rsidP="005E79DF">
            <w:pPr>
              <w:spacing w:after="0" w:line="240" w:lineRule="auto"/>
              <w:ind w:left="3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 Виды дефектов обработанных поверхностей</w:t>
            </w:r>
          </w:p>
          <w:p w14:paraId="1CCE4132" w14:textId="3F00EF30" w:rsidR="005E79DF" w:rsidRPr="00AC7EE1" w:rsidRDefault="005E79DF" w:rsidP="005E79DF">
            <w:pPr>
              <w:spacing w:after="0" w:line="240" w:lineRule="auto"/>
              <w:ind w:left="3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14. Основные виды брака при полировании простых поверхностей простых деталей с шероховатостью Ra 0,4…0,2</w:t>
            </w:r>
          </w:p>
          <w:p w14:paraId="2FA7CE7E" w14:textId="21E4E4B9" w:rsidR="005E79DF" w:rsidRPr="00AC7EE1" w:rsidRDefault="005E79DF" w:rsidP="005E79DF">
            <w:pPr>
              <w:spacing w:after="0" w:line="240" w:lineRule="auto"/>
              <w:ind w:left="3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 Критерии потери рабочих свойств полировочных материалов простых поверхностей простых деталей с шероховатостью Ra 0,4…0,2</w:t>
            </w:r>
          </w:p>
          <w:p w14:paraId="53A97B82" w14:textId="65275057" w:rsidR="005E79DF" w:rsidRPr="00AC7EE1" w:rsidRDefault="005E79DF" w:rsidP="005E79DF">
            <w:pPr>
              <w:spacing w:after="0" w:line="240" w:lineRule="auto"/>
              <w:ind w:left="3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16. Устройство, назначение, правила применения приборов и приспособлений для контроля и (или) измерения шероховатости Ra 0,4…0,2 простых поверхностей простых деталей</w:t>
            </w:r>
          </w:p>
          <w:p w14:paraId="27F40BDC" w14:textId="30421038" w:rsidR="005E79DF" w:rsidRPr="00AC7EE1" w:rsidRDefault="005E79DF" w:rsidP="005E79DF">
            <w:pPr>
              <w:spacing w:after="0" w:line="240" w:lineRule="auto"/>
              <w:ind w:left="3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18. Способы, приемы и правила контроля и (или) измерения шероховатости Ra 0,4…0,2 простых поверхностей простых деталей</w:t>
            </w:r>
          </w:p>
          <w:p w14:paraId="5877C466" w14:textId="7174FC6C" w:rsidR="005E79DF" w:rsidRPr="00AC7EE1" w:rsidRDefault="005E79DF" w:rsidP="005E79DF">
            <w:pPr>
              <w:spacing w:after="0" w:line="240" w:lineRule="auto"/>
              <w:ind w:left="3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19. Установленный в организации порядок получения и сдачи технологической оснастки, технологических материалов и полирующих инструментов, необходимых для выполнения работ</w:t>
            </w:r>
          </w:p>
          <w:p w14:paraId="05B64FDB" w14:textId="3004B166" w:rsidR="005E79DF" w:rsidRPr="00AC7EE1" w:rsidRDefault="005E79DF" w:rsidP="005E79DF">
            <w:pPr>
              <w:spacing w:after="0" w:line="240" w:lineRule="auto"/>
              <w:ind w:left="3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20. Правила и приемы очистки заготовок после полирования</w:t>
            </w:r>
          </w:p>
          <w:p w14:paraId="3E222D05" w14:textId="3F165AC4" w:rsidR="005E79DF" w:rsidRPr="00AC7EE1" w:rsidRDefault="005E79DF" w:rsidP="005E79DF">
            <w:pPr>
              <w:spacing w:after="0" w:line="240" w:lineRule="auto"/>
              <w:ind w:left="3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21. Состав работ и приемы выполнения технического обслуживания технологической оснастки</w:t>
            </w:r>
          </w:p>
          <w:p w14:paraId="4025F5F4" w14:textId="57A4DA55" w:rsidR="005E79DF" w:rsidRPr="00AC7EE1" w:rsidRDefault="005E79DF" w:rsidP="005E79DF">
            <w:pPr>
              <w:spacing w:after="0" w:line="240" w:lineRule="auto"/>
              <w:ind w:left="3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22. Требования к планировке и оснащению рабочего места при выполнении полировочных работ</w:t>
            </w:r>
          </w:p>
          <w:p w14:paraId="2F5BEBE4" w14:textId="58BB3624" w:rsidR="005E79DF" w:rsidRPr="00AC7EE1" w:rsidRDefault="005E79DF" w:rsidP="005E79DF">
            <w:pPr>
              <w:spacing w:after="0" w:line="240" w:lineRule="auto"/>
              <w:ind w:left="3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23. Правила хранения заготовок, технологической оснастки, технологических материалов и полирующих инструментов, размещенных на рабочем месте</w:t>
            </w:r>
          </w:p>
        </w:tc>
      </w:tr>
      <w:tr w:rsidR="005E79DF" w:rsidRPr="00AC7EE1" w14:paraId="111D0DCB" w14:textId="77777777" w:rsidTr="00A741C7">
        <w:trPr>
          <w:trHeight w:val="180"/>
        </w:trPr>
        <w:tc>
          <w:tcPr>
            <w:tcW w:w="2511" w:type="dxa"/>
            <w:vMerge/>
          </w:tcPr>
          <w:p w14:paraId="245D9CD6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 w:val="restart"/>
          </w:tcPr>
          <w:p w14:paraId="1C8566BE" w14:textId="7B3E6961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Задача 2:</w:t>
            </w:r>
          </w:p>
          <w:p w14:paraId="44C340DE" w14:textId="31DB6CFC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Изучение конструкторско-технологической документации</w:t>
            </w:r>
          </w:p>
          <w:p w14:paraId="11F7938E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14:paraId="61E45EFD" w14:textId="28756877" w:rsidR="005E79DF" w:rsidRPr="00AC7EE1" w:rsidRDefault="005E79DF" w:rsidP="005E79DF">
            <w:pPr>
              <w:spacing w:after="0" w:line="240" w:lineRule="auto"/>
              <w:ind w:left="3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Умения:</w:t>
            </w:r>
          </w:p>
        </w:tc>
      </w:tr>
      <w:tr w:rsidR="005E79DF" w:rsidRPr="00AC7EE1" w14:paraId="5931D25F" w14:textId="77777777" w:rsidTr="009578E1">
        <w:trPr>
          <w:trHeight w:val="1127"/>
        </w:trPr>
        <w:tc>
          <w:tcPr>
            <w:tcW w:w="2511" w:type="dxa"/>
            <w:vMerge/>
          </w:tcPr>
          <w:p w14:paraId="2DD7BC4B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196FF1A0" w14:textId="3656751D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14:paraId="438010E6" w14:textId="77777777" w:rsidR="005E79DF" w:rsidRPr="00AC7EE1" w:rsidRDefault="005E79DF" w:rsidP="005E79DF">
            <w:pPr>
              <w:suppressAutoHyphens/>
              <w:spacing w:after="0" w:line="240" w:lineRule="auto"/>
              <w:ind w:left="269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уровень по ОРК (2 разряд)</w:t>
            </w:r>
          </w:p>
          <w:p w14:paraId="0AAD857A" w14:textId="2C7BC580" w:rsidR="005E79DF" w:rsidRPr="00AC7EE1" w:rsidRDefault="005E79DF" w:rsidP="005E79D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Чтение чертежей, технологической документации</w:t>
            </w:r>
          </w:p>
          <w:p w14:paraId="7695502D" w14:textId="70578921" w:rsidR="005E79DF" w:rsidRPr="00AC7EE1" w:rsidRDefault="005E79DF" w:rsidP="005E79DF">
            <w:pPr>
              <w:spacing w:after="0" w:line="240" w:lineRule="auto"/>
              <w:ind w:left="3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Анализ исходных данных для выполнения обработки поверхностей заготовки.</w:t>
            </w:r>
          </w:p>
        </w:tc>
      </w:tr>
      <w:tr w:rsidR="005E79DF" w:rsidRPr="00AC7EE1" w14:paraId="52D8E590" w14:textId="77777777" w:rsidTr="00A741C7">
        <w:trPr>
          <w:trHeight w:val="376"/>
        </w:trPr>
        <w:tc>
          <w:tcPr>
            <w:tcW w:w="2511" w:type="dxa"/>
            <w:vMerge/>
          </w:tcPr>
          <w:p w14:paraId="0AF97C3E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2EA19C61" w14:textId="485F4C28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14:paraId="08F8FB9A" w14:textId="4974166F" w:rsidR="005E79DF" w:rsidRPr="00AC7EE1" w:rsidRDefault="005E79DF" w:rsidP="005E79DF">
            <w:pPr>
              <w:spacing w:after="0" w:line="240" w:lineRule="auto"/>
              <w:ind w:left="3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5E79DF" w:rsidRPr="00AC7EE1" w14:paraId="2300BC92" w14:textId="77777777" w:rsidTr="007B266F">
        <w:trPr>
          <w:trHeight w:val="841"/>
        </w:trPr>
        <w:tc>
          <w:tcPr>
            <w:tcW w:w="2511" w:type="dxa"/>
            <w:vMerge/>
          </w:tcPr>
          <w:p w14:paraId="075D7CFD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2CB6990B" w14:textId="2020049B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14:paraId="23151B67" w14:textId="77777777" w:rsidR="005E79DF" w:rsidRPr="00AC7EE1" w:rsidRDefault="005E79DF" w:rsidP="005E79DF">
            <w:pPr>
              <w:suppressAutoHyphens/>
              <w:spacing w:after="0" w:line="240" w:lineRule="auto"/>
              <w:ind w:left="269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уровень по ОРК (2 разряд)</w:t>
            </w:r>
          </w:p>
          <w:p w14:paraId="77534A4B" w14:textId="3C4939A9" w:rsidR="005E79DF" w:rsidRPr="00AC7EE1" w:rsidRDefault="005E79DF" w:rsidP="005E79DF">
            <w:pPr>
              <w:spacing w:after="0" w:line="240" w:lineRule="auto"/>
              <w:ind w:left="3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Машиностроительное черчение в объеме, необходимом для выполнения работы</w:t>
            </w:r>
          </w:p>
          <w:p w14:paraId="51562943" w14:textId="48A3DF34" w:rsidR="005E79DF" w:rsidRPr="00AC7EE1" w:rsidRDefault="005E79DF" w:rsidP="005E79DF">
            <w:pPr>
              <w:spacing w:after="0" w:line="240" w:lineRule="auto"/>
              <w:ind w:left="3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Правила чтения технической документации (рабочих чертежей, технологических карт) в объеме, необходимом для выполнения работы</w:t>
            </w:r>
          </w:p>
          <w:p w14:paraId="7179DFA8" w14:textId="5F66F8C1" w:rsidR="005E79DF" w:rsidRPr="00AC7EE1" w:rsidRDefault="005E79DF" w:rsidP="005E79DF">
            <w:pPr>
              <w:spacing w:after="0" w:line="240" w:lineRule="auto"/>
              <w:ind w:left="3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Система допусков и посадок, квалитеты точности, параметры шероховатости</w:t>
            </w:r>
          </w:p>
          <w:p w14:paraId="6B861495" w14:textId="639D8BD3" w:rsidR="005E79DF" w:rsidRPr="00AC7EE1" w:rsidRDefault="005E79DF" w:rsidP="005E79DF">
            <w:pPr>
              <w:spacing w:after="0" w:line="240" w:lineRule="auto"/>
              <w:ind w:left="3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Обозначение на рабочих чертежах допусков размеров, формы и взаимного расположения поверхностей, шероховатости поверхностей</w:t>
            </w:r>
          </w:p>
          <w:p w14:paraId="11D08F58" w14:textId="521A4F68" w:rsidR="005E79DF" w:rsidRPr="00AC7EE1" w:rsidRDefault="005E79DF" w:rsidP="005E79DF">
            <w:pPr>
              <w:spacing w:after="0" w:line="240" w:lineRule="auto"/>
              <w:ind w:left="3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 Виды и содержание технологической документации, используемой в организации</w:t>
            </w:r>
          </w:p>
          <w:p w14:paraId="7419F609" w14:textId="6E94F71F" w:rsidR="005E79DF" w:rsidRPr="00AC7EE1" w:rsidRDefault="005E79DF" w:rsidP="005E79DF">
            <w:pPr>
              <w:spacing w:after="0" w:line="240" w:lineRule="auto"/>
              <w:ind w:left="3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 Основные свойства и маркировка обрабатываемых и инструментальных материалов</w:t>
            </w:r>
          </w:p>
        </w:tc>
      </w:tr>
      <w:tr w:rsidR="005E79DF" w:rsidRPr="00AC7EE1" w14:paraId="08273D84" w14:textId="77777777" w:rsidTr="008F1BB2">
        <w:trPr>
          <w:trHeight w:val="343"/>
        </w:trPr>
        <w:tc>
          <w:tcPr>
            <w:tcW w:w="2511" w:type="dxa"/>
            <w:vMerge w:val="restart"/>
          </w:tcPr>
          <w:p w14:paraId="3E483708" w14:textId="6934AFFF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Трудовая функция 2</w:t>
            </w: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4BDA3A99" w14:textId="2550B0F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Идентификация заготовки для полировки на соответствие конструкторско-технологической документации.</w:t>
            </w:r>
          </w:p>
        </w:tc>
        <w:tc>
          <w:tcPr>
            <w:tcW w:w="2126" w:type="dxa"/>
            <w:gridSpan w:val="3"/>
            <w:vMerge w:val="restart"/>
          </w:tcPr>
          <w:p w14:paraId="6C574F50" w14:textId="778FE8B5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Задача 1:</w:t>
            </w:r>
          </w:p>
          <w:p w14:paraId="0E06D77A" w14:textId="6C8A8F4B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Определение соответствия заготовок конструкторско-технологической документации</w:t>
            </w:r>
          </w:p>
        </w:tc>
        <w:tc>
          <w:tcPr>
            <w:tcW w:w="4962" w:type="dxa"/>
            <w:gridSpan w:val="3"/>
          </w:tcPr>
          <w:p w14:paraId="37851945" w14:textId="1AA82B5B" w:rsidR="005E79DF" w:rsidRPr="00AC7EE1" w:rsidRDefault="005E79DF" w:rsidP="005E79DF">
            <w:pPr>
              <w:spacing w:after="0" w:line="240" w:lineRule="auto"/>
              <w:ind w:left="3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5E79DF" w:rsidRPr="00AC7EE1" w14:paraId="68DFDA0C" w14:textId="77777777" w:rsidTr="009578E1">
        <w:trPr>
          <w:trHeight w:val="940"/>
        </w:trPr>
        <w:tc>
          <w:tcPr>
            <w:tcW w:w="2511" w:type="dxa"/>
            <w:vMerge/>
          </w:tcPr>
          <w:p w14:paraId="20267FC7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0000C745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14:paraId="7BC8FBB5" w14:textId="77777777" w:rsidR="005E79DF" w:rsidRPr="00AC7EE1" w:rsidRDefault="005E79DF" w:rsidP="005E79DF">
            <w:pPr>
              <w:suppressAutoHyphens/>
              <w:spacing w:after="0" w:line="240" w:lineRule="auto"/>
              <w:ind w:left="269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уровень по ОРК (2 разряд)</w:t>
            </w:r>
          </w:p>
          <w:p w14:paraId="40940652" w14:textId="57AE217B" w:rsidR="005E79DF" w:rsidRPr="00AC7EE1" w:rsidRDefault="005E79DF" w:rsidP="005E79D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Анализ исходных данных для выполнения полировочной обработки.</w:t>
            </w:r>
          </w:p>
          <w:p w14:paraId="38E94A9A" w14:textId="5A05D292" w:rsidR="005E79DF" w:rsidRPr="00AC7EE1" w:rsidRDefault="005E79DF" w:rsidP="005E79DF">
            <w:pPr>
              <w:spacing w:after="0" w:line="240" w:lineRule="auto"/>
              <w:ind w:left="3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Чтение </w:t>
            </w: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конструкторско-технологической документации.</w:t>
            </w:r>
          </w:p>
        </w:tc>
      </w:tr>
      <w:tr w:rsidR="005E79DF" w:rsidRPr="00AC7EE1" w14:paraId="270A493F" w14:textId="77777777" w:rsidTr="008F1BB2">
        <w:trPr>
          <w:trHeight w:val="169"/>
        </w:trPr>
        <w:tc>
          <w:tcPr>
            <w:tcW w:w="2511" w:type="dxa"/>
            <w:vMerge/>
          </w:tcPr>
          <w:p w14:paraId="6C397765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73A65C18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14:paraId="5027EF0B" w14:textId="221A21F3" w:rsidR="005E79DF" w:rsidRPr="00AC7EE1" w:rsidRDefault="005E79DF" w:rsidP="005E79DF">
            <w:pPr>
              <w:spacing w:after="0" w:line="240" w:lineRule="auto"/>
              <w:ind w:left="3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5E79DF" w:rsidRPr="00AC7EE1" w14:paraId="66828CCD" w14:textId="77777777" w:rsidTr="009578E1">
        <w:trPr>
          <w:trHeight w:val="435"/>
        </w:trPr>
        <w:tc>
          <w:tcPr>
            <w:tcW w:w="2511" w:type="dxa"/>
            <w:vMerge/>
          </w:tcPr>
          <w:p w14:paraId="2C6A5A2E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0712591A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14:paraId="686D3EEB" w14:textId="77777777" w:rsidR="005E79DF" w:rsidRPr="00AC7EE1" w:rsidRDefault="005E79DF" w:rsidP="005E79DF">
            <w:pPr>
              <w:suppressAutoHyphens/>
              <w:spacing w:after="0" w:line="240" w:lineRule="auto"/>
              <w:ind w:left="269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уровень по ОРК (2 разряд)</w:t>
            </w:r>
          </w:p>
          <w:p w14:paraId="5F953CB2" w14:textId="77777777" w:rsidR="005E79DF" w:rsidRPr="00AC7EE1" w:rsidRDefault="005E79DF" w:rsidP="005E79D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Материаловедение</w:t>
            </w:r>
          </w:p>
          <w:p w14:paraId="65F0EB5F" w14:textId="2C6C17C3" w:rsidR="005E79DF" w:rsidRPr="00AC7EE1" w:rsidRDefault="005E79DF" w:rsidP="005E79D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Начертательная геометрия</w:t>
            </w:r>
          </w:p>
        </w:tc>
      </w:tr>
      <w:tr w:rsidR="005E79DF" w:rsidRPr="00AC7EE1" w14:paraId="039A7C92" w14:textId="77777777" w:rsidTr="005D12D6">
        <w:trPr>
          <w:trHeight w:val="273"/>
        </w:trPr>
        <w:tc>
          <w:tcPr>
            <w:tcW w:w="2511" w:type="dxa"/>
            <w:vMerge w:val="restart"/>
          </w:tcPr>
          <w:p w14:paraId="48DEB18E" w14:textId="49D85CD2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Трудовая функция 3</w:t>
            </w: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  <w:p w14:paraId="3396584D" w14:textId="0C6DBAFC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технологических операций по полировочной обработке согласно технологическому процессу</w:t>
            </w:r>
          </w:p>
        </w:tc>
        <w:tc>
          <w:tcPr>
            <w:tcW w:w="2126" w:type="dxa"/>
            <w:gridSpan w:val="3"/>
            <w:vMerge w:val="restart"/>
          </w:tcPr>
          <w:p w14:paraId="14BA5BAF" w14:textId="68AB0F17" w:rsidR="005E79DF" w:rsidRPr="00AC7EE1" w:rsidRDefault="005E79DF" w:rsidP="005E79DF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1:</w:t>
            </w:r>
          </w:p>
          <w:p w14:paraId="34743C3C" w14:textId="078991BB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технологической операции полирования простых поверхностей простых деталей</w:t>
            </w:r>
            <w:r w:rsidRPr="00AC7EE1" w:rsidDel="00945E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A37A056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30EFB93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20D62BAB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355FCF0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24D55769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278710EB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03A0BC93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486F0587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633F9BC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3009E80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9CD8257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C0E4EE5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2BF59ACF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0840B518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35700E8B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26EAC683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7CE452B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F40313A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3CAD5729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0F5989C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48EC74E9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324DD920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F8F693A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BC4D6A5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96B6C74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292C895D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2C9E8BEE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96AE674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517C46F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2BD7BD6D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0E8AD60B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F42167F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2565F050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2C0EF60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4EAC0633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3876A194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3A217672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30C9B86D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45B4EC3D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48D7B44E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62CED81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4A0272F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F0C0E31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2C8938A8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274F4A1E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27DB2682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D611941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311285CA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2EA3728C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4F6E285F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00F913D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0043AB01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3F03F0AC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534CFE1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2617A0FD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387D0DD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3C64AF03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D9AE253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39E97AFF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4D205164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BDF517A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145A197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75509D4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3466DA1D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8CA6B0A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38795D0A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22F30C85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1341385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25DDC0EA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473EA48E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493BA35E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0FF72771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7B0C8CF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4146DDC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4EC787C2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7AFFA9C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52E2A69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271DBBAA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3AB5211B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1C3D310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084E6E0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59A05F3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0E32EAA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06822579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49E45425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77CEA54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E367F04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3BB3A8E0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6626CEB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38F96184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21EDF64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056CE263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3D35A863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4E89AF30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3129A62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4BB96230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21F8BB4F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E368071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BEA5879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851099A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7EA254B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CA5B1F8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2BA95D86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B759CD9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0A0EE908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90E9438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3F593103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BBA25EB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0F4D7C72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2AABCD40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BEDCDB2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0CF8D70C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415E8F5F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3AF0933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4D00D3A0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33C382C2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E7C19F3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29FC7870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5A52F96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3D1F7199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A55C7D4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47E01AA2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B6A9430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42C3DF63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F5DACCF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7BB64DA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B18EF83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36A95938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9D09116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15AC75D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429F3AD6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1A10DEA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4A9FB29B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B93D406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2139E3B7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44E1AEEF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2100DD4B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29C6464F" w14:textId="363C662D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3"/>
            <w:tcBorders>
              <w:bottom w:val="single" w:sz="4" w:space="0" w:color="auto"/>
            </w:tcBorders>
          </w:tcPr>
          <w:p w14:paraId="3684115A" w14:textId="7E9BD319" w:rsidR="005E79DF" w:rsidRPr="00AC7EE1" w:rsidRDefault="005E79DF" w:rsidP="005E79DF">
            <w:pPr>
              <w:suppressAutoHyphens/>
              <w:spacing w:after="0" w:line="240" w:lineRule="auto"/>
              <w:ind w:left="-108" w:firstLine="14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Умения: </w:t>
            </w:r>
          </w:p>
        </w:tc>
      </w:tr>
      <w:tr w:rsidR="005E79DF" w:rsidRPr="00AC7EE1" w14:paraId="478902E5" w14:textId="77777777" w:rsidTr="005D12D6">
        <w:trPr>
          <w:trHeight w:val="1691"/>
        </w:trPr>
        <w:tc>
          <w:tcPr>
            <w:tcW w:w="2511" w:type="dxa"/>
            <w:vMerge/>
          </w:tcPr>
          <w:p w14:paraId="0279BA3F" w14:textId="77777777" w:rsidR="005E79DF" w:rsidRPr="00AC7EE1" w:rsidRDefault="005E79DF" w:rsidP="005E79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12EAB192" w14:textId="77777777" w:rsidR="005E79DF" w:rsidRPr="00AC7EE1" w:rsidRDefault="005E79DF" w:rsidP="005E79DF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gridSpan w:val="3"/>
            <w:tcBorders>
              <w:bottom w:val="single" w:sz="4" w:space="0" w:color="auto"/>
            </w:tcBorders>
          </w:tcPr>
          <w:p w14:paraId="4213BA6D" w14:textId="77777777" w:rsidR="005E79DF" w:rsidRPr="00AC7EE1" w:rsidRDefault="005E79DF" w:rsidP="005E79DF">
            <w:pPr>
              <w:suppressAutoHyphens/>
              <w:spacing w:after="0" w:line="240" w:lineRule="auto"/>
              <w:ind w:left="269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уровень по ОРК (2 разряд)</w:t>
            </w:r>
          </w:p>
          <w:p w14:paraId="44A69E64" w14:textId="77777777" w:rsidR="005E79DF" w:rsidRPr="00AC7EE1" w:rsidRDefault="005E79DF" w:rsidP="005E79DF">
            <w:pPr>
              <w:suppressAutoHyphens/>
              <w:spacing w:after="0" w:line="240" w:lineRule="auto"/>
              <w:ind w:lef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1. Выполнение технологической операции полирования простых поверхностей простых деталей с шероховатостью Ra 0,4…0,2 на настроенных полировальных станках в соответствии с технической документацией</w:t>
            </w:r>
          </w:p>
          <w:p w14:paraId="471729F6" w14:textId="77777777" w:rsidR="005E79DF" w:rsidRPr="00AC7EE1" w:rsidRDefault="005E79DF" w:rsidP="005E79DF">
            <w:pPr>
              <w:suppressAutoHyphens/>
              <w:spacing w:after="0" w:line="240" w:lineRule="auto"/>
              <w:ind w:lef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2. Контроль шероховатости Ra 0,4…0,2 простых поверхностей простых деталей</w:t>
            </w:r>
          </w:p>
          <w:p w14:paraId="5EB18EB8" w14:textId="77777777" w:rsidR="005E79DF" w:rsidRPr="00AC7EE1" w:rsidRDefault="005E79DF" w:rsidP="005E79DF">
            <w:pPr>
              <w:suppressAutoHyphens/>
              <w:spacing w:after="0" w:line="240" w:lineRule="auto"/>
              <w:ind w:lef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3. Проведение регламентных работ по техническому обслуживанию полировальных станков в соответствии с технической документацией</w:t>
            </w:r>
          </w:p>
          <w:p w14:paraId="5CBD0634" w14:textId="77777777" w:rsidR="005E79DF" w:rsidRPr="00AC7EE1" w:rsidRDefault="005E79DF" w:rsidP="005E79DF">
            <w:pPr>
              <w:suppressAutoHyphens/>
              <w:spacing w:after="0" w:line="240" w:lineRule="auto"/>
              <w:ind w:lef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Поддержка требуемого технического состояния технологической оснастки (приспособлений, измерительных и </w:t>
            </w: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вспомогательных инструментов), размещенной на рабочем месте</w:t>
            </w:r>
          </w:p>
          <w:p w14:paraId="5AA3DF2B" w14:textId="77777777" w:rsidR="005E79DF" w:rsidRPr="00AC7EE1" w:rsidRDefault="005E79DF" w:rsidP="005E79DF">
            <w:pPr>
              <w:suppressAutoHyphens/>
              <w:spacing w:after="0" w:line="240" w:lineRule="auto"/>
              <w:ind w:lef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Поддержка состояния рабочего места в соответствии с требованиями охраны труда, противопожарной, промышленной и экологической безопасности, правилами организации рабочего места полировщика </w:t>
            </w:r>
          </w:p>
          <w:p w14:paraId="5BB54C23" w14:textId="6DF0A048" w:rsidR="005E79DF" w:rsidRPr="00AC7EE1" w:rsidRDefault="005E79DF" w:rsidP="005E79DF">
            <w:pPr>
              <w:suppressAutoHyphens/>
              <w:spacing w:after="0" w:line="240" w:lineRule="auto"/>
              <w:ind w:lef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Чтение и применение технической документацию (рабочий чертеж, технологическую карту) на простые детали с простыми поверхностями </w:t>
            </w:r>
          </w:p>
          <w:p w14:paraId="5536BA8C" w14:textId="4341E5B7" w:rsidR="005E79DF" w:rsidRPr="00AC7EE1" w:rsidRDefault="005E79DF" w:rsidP="005E79DF">
            <w:pPr>
              <w:suppressAutoHyphens/>
              <w:spacing w:after="0" w:line="240" w:lineRule="auto"/>
              <w:ind w:lef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7. Подготовка поверхности заготовки для полирования</w:t>
            </w:r>
          </w:p>
          <w:p w14:paraId="2F9F72EA" w14:textId="412DACB7" w:rsidR="005E79DF" w:rsidRPr="00AC7EE1" w:rsidRDefault="005E79DF" w:rsidP="005E79DF">
            <w:pPr>
              <w:suppressAutoHyphens/>
              <w:spacing w:after="0" w:line="240" w:lineRule="auto"/>
              <w:ind w:lef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8. Выбор и подготовка к работе материалов для полирования в соответствии с маркой обрабатываемого материала и требуемой шероховатостью</w:t>
            </w:r>
          </w:p>
          <w:p w14:paraId="13083D9F" w14:textId="56D9648F" w:rsidR="005E79DF" w:rsidRPr="00AC7EE1" w:rsidRDefault="005E79DF" w:rsidP="005E79DF">
            <w:pPr>
              <w:suppressAutoHyphens/>
              <w:spacing w:after="0" w:line="240" w:lineRule="auto"/>
              <w:ind w:lef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9. Полировка простых поверхностей простых деталей с шероховатостью Ra 0,4…0,2 в соответствии с технологической картой и рабочим чертежом</w:t>
            </w:r>
          </w:p>
          <w:p w14:paraId="3E30C298" w14:textId="6489C411" w:rsidR="005E79DF" w:rsidRPr="00AC7EE1" w:rsidRDefault="005E79DF" w:rsidP="005E79DF">
            <w:pPr>
              <w:suppressAutoHyphens/>
              <w:spacing w:after="0" w:line="240" w:lineRule="auto"/>
              <w:ind w:lef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10. Выявление визуальных дефектов обработанных поверхностей</w:t>
            </w:r>
          </w:p>
          <w:p w14:paraId="6FA62625" w14:textId="16A22AC0" w:rsidR="005E79DF" w:rsidRPr="00AC7EE1" w:rsidRDefault="005E79DF" w:rsidP="005E79DF">
            <w:pPr>
              <w:suppressAutoHyphens/>
              <w:spacing w:after="0" w:line="240" w:lineRule="auto"/>
              <w:ind w:lef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11. Установка причины брака, предупреждение и устранение возможного брака при полировании простых поверхностей простых деталей с шероховатостью Ra 0,4…0,2</w:t>
            </w:r>
          </w:p>
          <w:p w14:paraId="54124CFB" w14:textId="784E7F21" w:rsidR="005E79DF" w:rsidRPr="00AC7EE1" w:rsidRDefault="005E79DF" w:rsidP="005E79DF">
            <w:pPr>
              <w:suppressAutoHyphens/>
              <w:spacing w:after="0" w:line="240" w:lineRule="auto"/>
              <w:ind w:lef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12. Оценка состояния полировочных материалов простых поверхностей простых деталей с шероховатостью Ra 0,4…0,2, заменять их по мере необходимости</w:t>
            </w:r>
          </w:p>
          <w:p w14:paraId="5D20169E" w14:textId="767008C0" w:rsidR="005E79DF" w:rsidRPr="00AC7EE1" w:rsidRDefault="005E79DF" w:rsidP="005E79DF">
            <w:pPr>
              <w:suppressAutoHyphens/>
              <w:spacing w:after="0" w:line="240" w:lineRule="auto"/>
              <w:ind w:lef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13. Выбор способа контроля и (или) измерения шероховатости простых поверхностей простых деталей</w:t>
            </w:r>
          </w:p>
          <w:p w14:paraId="331098A5" w14:textId="56639371" w:rsidR="005E79DF" w:rsidRPr="00AC7EE1" w:rsidRDefault="005E79DF" w:rsidP="005E79DF">
            <w:pPr>
              <w:suppressAutoHyphens/>
              <w:spacing w:after="0" w:line="240" w:lineRule="auto"/>
              <w:ind w:lef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14. Контроль шероховатости Ra 0,4…0,2 обработанных поверхностей</w:t>
            </w:r>
          </w:p>
          <w:p w14:paraId="1EBCC557" w14:textId="451C35A9" w:rsidR="005E79DF" w:rsidRPr="00AC7EE1" w:rsidRDefault="005E79DF" w:rsidP="005E79DF">
            <w:pPr>
              <w:suppressAutoHyphens/>
              <w:spacing w:after="0" w:line="240" w:lineRule="auto"/>
              <w:ind w:lef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15. Очистка заготовки после полирования</w:t>
            </w:r>
          </w:p>
          <w:p w14:paraId="4AEB5473" w14:textId="5C046AAA" w:rsidR="005E79DF" w:rsidRPr="00AC7EE1" w:rsidRDefault="005E79DF" w:rsidP="005E79DF">
            <w:pPr>
              <w:suppressAutoHyphens/>
              <w:spacing w:after="0" w:line="240" w:lineRule="auto"/>
              <w:ind w:lef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16. Проверка исправности и работоспособности полировальных станков </w:t>
            </w:r>
          </w:p>
          <w:p w14:paraId="4113A24F" w14:textId="4362613F" w:rsidR="005E79DF" w:rsidRPr="00AC7EE1" w:rsidRDefault="005E79DF" w:rsidP="005E79DF">
            <w:pPr>
              <w:suppressAutoHyphens/>
              <w:spacing w:after="0" w:line="240" w:lineRule="auto"/>
              <w:ind w:lef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17. Проведение ежесменного технического обслуживания полировальных станков и уборки рабочего места</w:t>
            </w:r>
          </w:p>
          <w:p w14:paraId="50AAE7BC" w14:textId="49C42165" w:rsidR="005E79DF" w:rsidRPr="00AC7EE1" w:rsidRDefault="005E79DF" w:rsidP="005E79DF">
            <w:pPr>
              <w:suppressAutoHyphens/>
              <w:spacing w:after="0" w:line="240" w:lineRule="auto"/>
              <w:ind w:lef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18. Выполнение технического обслуживания технологической оснастки </w:t>
            </w:r>
          </w:p>
        </w:tc>
      </w:tr>
      <w:tr w:rsidR="005E79DF" w:rsidRPr="00AC7EE1" w14:paraId="6197934D" w14:textId="77777777" w:rsidTr="00A741C7">
        <w:trPr>
          <w:trHeight w:val="276"/>
        </w:trPr>
        <w:tc>
          <w:tcPr>
            <w:tcW w:w="2511" w:type="dxa"/>
            <w:vMerge/>
          </w:tcPr>
          <w:p w14:paraId="58A99C78" w14:textId="77777777" w:rsidR="005E79DF" w:rsidRPr="00AC7EE1" w:rsidRDefault="005E79DF" w:rsidP="005E79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7DE4809B" w14:textId="77777777" w:rsidR="005E79DF" w:rsidRPr="00AC7EE1" w:rsidRDefault="005E79DF" w:rsidP="005E79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14:paraId="4226B26B" w14:textId="0AD69D39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Знания:</w:t>
            </w:r>
            <w:r w:rsidRPr="00AC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E79DF" w:rsidRPr="00AC7EE1" w14:paraId="53709405" w14:textId="77777777" w:rsidTr="005D12D6">
        <w:trPr>
          <w:trHeight w:val="981"/>
        </w:trPr>
        <w:tc>
          <w:tcPr>
            <w:tcW w:w="2511" w:type="dxa"/>
            <w:vMerge/>
          </w:tcPr>
          <w:p w14:paraId="0EFAE869" w14:textId="77777777" w:rsidR="005E79DF" w:rsidRPr="00AC7EE1" w:rsidRDefault="005E79DF" w:rsidP="005E79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tcBorders>
              <w:bottom w:val="single" w:sz="4" w:space="0" w:color="auto"/>
            </w:tcBorders>
          </w:tcPr>
          <w:p w14:paraId="4AB2CC26" w14:textId="77777777" w:rsidR="005E79DF" w:rsidRPr="00AC7EE1" w:rsidRDefault="005E79DF" w:rsidP="005E79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3"/>
            <w:tcBorders>
              <w:bottom w:val="single" w:sz="4" w:space="0" w:color="auto"/>
            </w:tcBorders>
          </w:tcPr>
          <w:p w14:paraId="09E3C782" w14:textId="77777777" w:rsidR="005E79DF" w:rsidRPr="00AC7EE1" w:rsidRDefault="005E79DF" w:rsidP="005E79DF">
            <w:pPr>
              <w:suppressAutoHyphens/>
              <w:spacing w:after="0" w:line="240" w:lineRule="auto"/>
              <w:ind w:left="269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уровень по ОРК (2 разряд)</w:t>
            </w:r>
          </w:p>
          <w:p w14:paraId="34E451DC" w14:textId="2CF806E4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Виды и содержание технологической документации, используемой в организации</w:t>
            </w:r>
          </w:p>
          <w:p w14:paraId="36253B64" w14:textId="59FC2DA0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Основы машиностроительного черчения в объеме, необходимом для выполнения работы</w:t>
            </w:r>
          </w:p>
          <w:p w14:paraId="4D643655" w14:textId="3A6F481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3. Правила чтения технической документации (рабочих чертежей, технологических карт) в объеме, необходимом для выполнения работы</w:t>
            </w:r>
          </w:p>
          <w:p w14:paraId="18852DE7" w14:textId="5A2D6296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Система допусков и посадок, квалитеты точности, параметры шероховатости</w:t>
            </w:r>
          </w:p>
          <w:p w14:paraId="483EB449" w14:textId="1A2BF23B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 Обозначение на рабочих чертежах допусков размеров, форм и взаимного расположения поверхностей, шероховатости поверхностей</w:t>
            </w:r>
          </w:p>
          <w:p w14:paraId="2897254B" w14:textId="22F87DD4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 Устройство, назначение, правила и условия применения приспособлений для полирования простых поверхностей простых деталей на настроенных полировальных станках с шероховатостью Ra 0,4…0,2</w:t>
            </w:r>
          </w:p>
          <w:p w14:paraId="497E80BE" w14:textId="31FFF0EE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 Установленный порядок получения, хранения и сдачи заготовок, полировочных материалов и приспособлений, необходимых для выполнения работ</w:t>
            </w:r>
          </w:p>
          <w:p w14:paraId="151DD257" w14:textId="42CA95CE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 Правила и приемы подготовки поверхностей заготовок к процессу полирования</w:t>
            </w:r>
          </w:p>
          <w:p w14:paraId="341B1ADD" w14:textId="70E1D44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 Основные свойства и маркировка конструкционных материалов</w:t>
            </w:r>
          </w:p>
          <w:p w14:paraId="0EE26029" w14:textId="22999CD5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 Основные типы, свойства, назначение и правила использования полировочных материалов простых поверхностей простых деталей на настроенных полировальных станках с шероховатостью Ra 0,4…0,2</w:t>
            </w:r>
          </w:p>
          <w:p w14:paraId="1D8FD080" w14:textId="7A2266BA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 Способы, правила нанесения полировальных смесей на полирующий инструмент и/или поверхности деталей</w:t>
            </w:r>
          </w:p>
          <w:p w14:paraId="313E7C8B" w14:textId="14CBD520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 Основы теории резания в объеме, необходимом для выполнения работы</w:t>
            </w:r>
          </w:p>
          <w:p w14:paraId="453CA342" w14:textId="6ABBE14C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 Устройство и правила использования полировальных станков</w:t>
            </w:r>
          </w:p>
          <w:p w14:paraId="424FEEBF" w14:textId="44BF150C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14. Органы управления полировальными станками </w:t>
            </w:r>
          </w:p>
          <w:p w14:paraId="0F86F214" w14:textId="71975189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 Способы и приемы полирования простых поверхностей простых деталей на настроенных полировальных станках с шероховатостью Ra 0,4…0,2</w:t>
            </w:r>
          </w:p>
          <w:p w14:paraId="470190D4" w14:textId="551FEF5A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16. Виды дефектов обработанных поверхностей</w:t>
            </w:r>
          </w:p>
          <w:p w14:paraId="221DEB43" w14:textId="452E2FD4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17. Основные виды брака при полировании простых поверхностей простых деталей на настроенных полировальных станках с шероховатостью Ra 0,4…0,2, его причины и способы предупреждения и устранения</w:t>
            </w:r>
          </w:p>
          <w:p w14:paraId="70D71F6F" w14:textId="17EDB395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18. Критерии потери рабочих свойств инструментов и полировальных смесей для полирования простых поверхностей простых </w:t>
            </w: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деталей на настроенных полировальных станках с шероховатостью Ra 0,4…0,2</w:t>
            </w:r>
          </w:p>
          <w:p w14:paraId="07DDEB13" w14:textId="150F0D42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19. Устройство, назначение, правила применения приборов и приспособлений для контроля и (или) измерения шероховатости поверхностей</w:t>
            </w:r>
          </w:p>
          <w:p w14:paraId="678FF438" w14:textId="7D7C644E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20. Способы, приемы и правила контроля и (или) измерения шероховатости Ra 0,4…0,2 простых поверхностей простых деталей</w:t>
            </w:r>
          </w:p>
          <w:p w14:paraId="1898EAA7" w14:textId="2821018B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21. Установленный в организации порядок получения и сдачи технологической оснастки, технологических материалов и полирующих инструментов, необходимых для выполнения работ</w:t>
            </w:r>
          </w:p>
          <w:p w14:paraId="3D6EC822" w14:textId="1544F90E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22. Правила и приемы очистки заготовок после полирования</w:t>
            </w:r>
          </w:p>
          <w:p w14:paraId="5E00946B" w14:textId="12135379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23. Порядок проверки исправности и работоспособности полировальных станков </w:t>
            </w:r>
          </w:p>
          <w:p w14:paraId="574AC56E" w14:textId="0A760414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24. Порядок и состав регламентных работ по техническому обслуживанию полировальных станков </w:t>
            </w:r>
          </w:p>
          <w:p w14:paraId="6A84F0C3" w14:textId="6C8732CD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25. Состав работ и приемы выполнения технического обслуживания технологической оснастки, размещенной на рабочем месте полировщика</w:t>
            </w:r>
          </w:p>
          <w:p w14:paraId="091566F3" w14:textId="19B4E3E0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27. Требования к планировке и оснащению рабочего места при выполнении полировочных работ</w:t>
            </w:r>
          </w:p>
          <w:p w14:paraId="2AC7F0E0" w14:textId="33B1F822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28. Правила хранения заготовок, технологической оснастки, технологических материалов и полирующих инструментов, размещенных на рабочем месте полировщика</w:t>
            </w:r>
          </w:p>
        </w:tc>
      </w:tr>
      <w:tr w:rsidR="005E79DF" w:rsidRPr="00AC7EE1" w14:paraId="655C6345" w14:textId="77777777" w:rsidTr="005D12D6">
        <w:trPr>
          <w:trHeight w:val="414"/>
        </w:trPr>
        <w:tc>
          <w:tcPr>
            <w:tcW w:w="2511" w:type="dxa"/>
            <w:vMerge/>
          </w:tcPr>
          <w:p w14:paraId="73CD80C9" w14:textId="77777777" w:rsidR="005E79DF" w:rsidRPr="00AC7EE1" w:rsidRDefault="005E79DF" w:rsidP="005E79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 w:val="restart"/>
          </w:tcPr>
          <w:p w14:paraId="7E6E6BFE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Задача 2:</w:t>
            </w:r>
          </w:p>
          <w:p w14:paraId="6D31DC11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технологической операции полирования поверхностей деталей</w:t>
            </w:r>
          </w:p>
          <w:p w14:paraId="2DD2A7B1" w14:textId="77777777" w:rsidR="005E79DF" w:rsidRPr="00AC7EE1" w:rsidRDefault="005E79DF" w:rsidP="005E79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3"/>
            <w:tcBorders>
              <w:bottom w:val="single" w:sz="4" w:space="0" w:color="auto"/>
            </w:tcBorders>
          </w:tcPr>
          <w:p w14:paraId="0577F0C5" w14:textId="65952F8D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5E79DF" w:rsidRPr="00AC7EE1" w14:paraId="63B82D3A" w14:textId="77777777" w:rsidTr="005D12D6">
        <w:trPr>
          <w:trHeight w:val="981"/>
        </w:trPr>
        <w:tc>
          <w:tcPr>
            <w:tcW w:w="2511" w:type="dxa"/>
            <w:vMerge/>
          </w:tcPr>
          <w:p w14:paraId="3F88B644" w14:textId="77777777" w:rsidR="005E79DF" w:rsidRPr="00AC7EE1" w:rsidRDefault="005E79DF" w:rsidP="005E79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7AC52864" w14:textId="77777777" w:rsidR="005E79DF" w:rsidRPr="00AC7EE1" w:rsidRDefault="005E79DF" w:rsidP="005E79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3"/>
            <w:tcBorders>
              <w:bottom w:val="single" w:sz="4" w:space="0" w:color="auto"/>
            </w:tcBorders>
          </w:tcPr>
          <w:p w14:paraId="02698CE3" w14:textId="54FD8707" w:rsidR="005E79DF" w:rsidRPr="00AC7EE1" w:rsidRDefault="005E79DF" w:rsidP="005E79DF">
            <w:pPr>
              <w:suppressAutoHyphens/>
              <w:spacing w:after="0" w:line="240" w:lineRule="auto"/>
              <w:ind w:left="269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уровень по ОРК (3 разряд)</w:t>
            </w:r>
          </w:p>
          <w:p w14:paraId="116BB197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1. Анализ исходных данных (рабочего чертежа, технологической карты) для полирования сложных поверхностей простых деталей и простых поверхностей сложных деталей с шероховатостью Ra 0,4…0,2</w:t>
            </w:r>
          </w:p>
          <w:p w14:paraId="6B88A560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2. Подготовка к выполнению технологической операции полирования сложных поверхностей простых деталей и простых поверхностей сложных деталей с шероховатостью Ra 0,4…0,2</w:t>
            </w:r>
          </w:p>
          <w:p w14:paraId="743D4490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3. Выполнение технологической операции полирования сложных поверхностей простых деталей и простых поверхностей сложных деталей с шероховатостью Ra 0,4…0,2 вручную и при помощи механизированного инструмента в соответствии с технической документацией</w:t>
            </w:r>
          </w:p>
          <w:p w14:paraId="6D7C4FB5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 Контроль шероховатости Ra 0,4…0,2 сложных поверхностей простых деталей и простых поверхностей сложных деталей</w:t>
            </w:r>
          </w:p>
          <w:p w14:paraId="550AB549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Поддержка требуемого технического состояния технологической оснастки (приспособлений, измерительных и вспомогательных инструментов), размещенной на рабочем месте </w:t>
            </w:r>
          </w:p>
          <w:p w14:paraId="16D985F7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7. Поддержка состояния рабочего места в соответствии с требованиями охраны труда, противопожарной, промышленной и экологической безопасности, правилами организации рабочего места полировщика</w:t>
            </w:r>
          </w:p>
          <w:p w14:paraId="31F52368" w14:textId="70DEA4AD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8. Чтение и применение технической документации (рабочий чертеж, технологическую карту) на простые и сложные детали</w:t>
            </w:r>
          </w:p>
          <w:p w14:paraId="245C1BFC" w14:textId="28606315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9. Подготовка поверхности заготовки для полирования</w:t>
            </w:r>
          </w:p>
          <w:p w14:paraId="7CAA45CB" w14:textId="0490E4B1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10. Выбор, подготовка к работе приспособления для полирования сложных поверхностей простых деталей и простых поверхностей сложных деталей с шероховатостью Ra 0,4…0,2</w:t>
            </w:r>
          </w:p>
          <w:p w14:paraId="2B44863E" w14:textId="7325B1EA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11. Выбор, подготовка к работе материалов для полирования вручную в соответствии с маркой обрабатываемого материала и требуемой шероховатостью</w:t>
            </w:r>
          </w:p>
          <w:p w14:paraId="7EDEB7FC" w14:textId="5852ED48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12. Выбор, подготовка к работе материалов и установка полирующих инструментов для полирования механизированным инструментом в соответствии с маркой обрабатываемого материала и требуемой шероховатостью</w:t>
            </w:r>
          </w:p>
          <w:p w14:paraId="414538FB" w14:textId="5BB1218E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13. Настройка механизированного инструмента для полирования</w:t>
            </w:r>
          </w:p>
          <w:p w14:paraId="17A7C788" w14:textId="5D648185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14. Полировка сложных поверхностей простых деталей и простые поверхности сложных деталей с шероховатостью Ra 0,4…0,2 вручную и при помощи механизированного инструмента в соответствии с технологической картой и рабочим чертежом</w:t>
            </w:r>
          </w:p>
          <w:p w14:paraId="1A9E77C9" w14:textId="34751F98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15. Выявление визуальных дефектов обработанных поверхностей</w:t>
            </w:r>
          </w:p>
          <w:p w14:paraId="4C662985" w14:textId="27DECB7D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16. Установка причины брака, предупреждение и устранение возможного брака при полировании сложных поверхностей простых деталей и простых поверхностей сложных деталей с шероховатостью Ra 0,4…0,2</w:t>
            </w:r>
          </w:p>
          <w:p w14:paraId="0653A272" w14:textId="0D611BE3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18. Оценка состояния полировочных материалов сложных поверхностей простых деталей и простых поверхностей сложных деталей с шероховатостью Ra 0,4…0,2, замена их по мере необходимости</w:t>
            </w:r>
          </w:p>
          <w:p w14:paraId="518B9BB2" w14:textId="6177957A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19. Выбор способа контроля и (или) измерения шероховатости сложных поверхностей простых деталей и простых поверхностей сложных деталей</w:t>
            </w:r>
          </w:p>
          <w:p w14:paraId="73E0E2EA" w14:textId="0F78ABE3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20. Контроль шероховатости Ra 0,4…0,2 обработанных поверхностей </w:t>
            </w:r>
          </w:p>
          <w:p w14:paraId="156E1064" w14:textId="2366EDA5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Очистка заготовки после полирования</w:t>
            </w:r>
          </w:p>
          <w:p w14:paraId="3A7776AA" w14:textId="3B11A3BF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21. Выполнение технического обслуживания технологической оснастки </w:t>
            </w:r>
          </w:p>
          <w:p w14:paraId="1410234A" w14:textId="23411EC6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22. Поддержка состояния рабочего места в соответствии с требованиями охраны труда, противопожарной, промышленной и экологической безопасности, правилами организации рабочего места полировщика</w:t>
            </w:r>
          </w:p>
          <w:p w14:paraId="78AB6E6C" w14:textId="35D046BC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23. Применение средств индивидуальной и коллективной защиты при выполнении работы</w:t>
            </w:r>
          </w:p>
        </w:tc>
      </w:tr>
      <w:tr w:rsidR="005E79DF" w:rsidRPr="00AC7EE1" w14:paraId="1D2F48D9" w14:textId="77777777" w:rsidTr="009578E1">
        <w:trPr>
          <w:trHeight w:val="262"/>
        </w:trPr>
        <w:tc>
          <w:tcPr>
            <w:tcW w:w="2511" w:type="dxa"/>
            <w:vMerge/>
          </w:tcPr>
          <w:p w14:paraId="3B5EBDB7" w14:textId="77777777" w:rsidR="005E79DF" w:rsidRPr="00AC7EE1" w:rsidRDefault="005E79DF" w:rsidP="005E79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3CA0F1B4" w14:textId="77777777" w:rsidR="005E79DF" w:rsidRPr="00AC7EE1" w:rsidRDefault="005E79DF" w:rsidP="005E79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3"/>
            <w:tcBorders>
              <w:bottom w:val="single" w:sz="4" w:space="0" w:color="auto"/>
            </w:tcBorders>
          </w:tcPr>
          <w:p w14:paraId="05656062" w14:textId="4DDAF616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5E79DF" w:rsidRPr="00AC7EE1" w14:paraId="263ADD21" w14:textId="77777777" w:rsidTr="007B266F">
        <w:trPr>
          <w:trHeight w:val="698"/>
        </w:trPr>
        <w:tc>
          <w:tcPr>
            <w:tcW w:w="2511" w:type="dxa"/>
            <w:vMerge/>
          </w:tcPr>
          <w:p w14:paraId="42C7E570" w14:textId="77777777" w:rsidR="005E79DF" w:rsidRPr="00AC7EE1" w:rsidRDefault="005E79DF" w:rsidP="005E79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tcBorders>
              <w:bottom w:val="single" w:sz="4" w:space="0" w:color="auto"/>
            </w:tcBorders>
          </w:tcPr>
          <w:p w14:paraId="09B9DE52" w14:textId="77777777" w:rsidR="005E79DF" w:rsidRPr="00AC7EE1" w:rsidRDefault="005E79DF" w:rsidP="005E79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3"/>
            <w:tcBorders>
              <w:bottom w:val="single" w:sz="4" w:space="0" w:color="auto"/>
            </w:tcBorders>
          </w:tcPr>
          <w:p w14:paraId="1D31ED6A" w14:textId="49B4E7C4" w:rsidR="005E79DF" w:rsidRPr="00AC7EE1" w:rsidRDefault="005E79DF" w:rsidP="005E79DF">
            <w:pPr>
              <w:suppressAutoHyphens/>
              <w:spacing w:after="0" w:line="240" w:lineRule="auto"/>
              <w:ind w:left="269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уровень по ОРК (3 разряд)</w:t>
            </w:r>
          </w:p>
          <w:p w14:paraId="08C36BA3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Виды и содержание технологической документации, используемой в организации</w:t>
            </w:r>
          </w:p>
          <w:p w14:paraId="4C050DA0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Основы машиностроительного черчения в объеме, необходимом для выполнения работы</w:t>
            </w:r>
          </w:p>
          <w:p w14:paraId="78E8A2EA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Правила чтения технической документации (рабочих чертежей, технологических карт) в объеме, необходимом для выполнения работы</w:t>
            </w:r>
          </w:p>
          <w:p w14:paraId="0FBEEB83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Система допусков и посадок, квалитеты точности, параметры шероховатости</w:t>
            </w:r>
          </w:p>
          <w:p w14:paraId="2A5DC7D9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 Обозначение на рабочих чертежах допусков размеров, форм и взаимного расположения поверхностей, шероховатости поверхностей</w:t>
            </w:r>
          </w:p>
          <w:p w14:paraId="6AC89FB4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 Правила и приемы подготовки поверхностей заготовок к процессу полирования</w:t>
            </w:r>
          </w:p>
          <w:p w14:paraId="2DA3AE5C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 Устройство, назначение, правила и условия применения приспособлений для полирования сложных поверхностей простых деталей и простых поверхностей сложных деталей с шероховатостью Ra 0,4…0,2</w:t>
            </w:r>
          </w:p>
          <w:p w14:paraId="7B64BD89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8. Правила и приемы установки и закрепления заготовок в приспособлениях </w:t>
            </w:r>
          </w:p>
          <w:p w14:paraId="62C820DC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9. Установленный порядок получения, хранения и сдачи заготовок, полировочных </w:t>
            </w: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материалов, приспособлений, необходимых для выполнения работ</w:t>
            </w:r>
          </w:p>
          <w:p w14:paraId="32A18DEF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 Основные свойства и маркировка конструкционных материалов</w:t>
            </w:r>
          </w:p>
          <w:p w14:paraId="7ACEE6E2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11. Основные типы, свойства, назначение и правила использования полировочных материалов сложных поверхностей простых деталей и простых поверхностей сложных деталей с шероховатостью Ra 0,4…0,2 </w:t>
            </w:r>
          </w:p>
          <w:p w14:paraId="6E7C5CDE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 Составы и способы приготовления полировальных смесей для полирования сложных поверхностей простых деталей и простых поверхностей сложных деталей с шероховатостью Ra 0,4…0,2</w:t>
            </w:r>
          </w:p>
          <w:p w14:paraId="340398BA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 Правила и приемы установки полирующих инструментов на механизированный инструмент для полирования</w:t>
            </w:r>
          </w:p>
          <w:p w14:paraId="0906D697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14. Органы управления механизированным инструментом для полирования</w:t>
            </w:r>
          </w:p>
          <w:p w14:paraId="6663091D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 Способы, правила нанесения полировальных смесей на полирующий инструмент и/или поверхности деталей</w:t>
            </w:r>
          </w:p>
          <w:p w14:paraId="00618876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17. Основы теории резания в объеме, необходимом для выполнения работы</w:t>
            </w:r>
          </w:p>
          <w:p w14:paraId="38BCD210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18. Устройство и правила использования механизированных инструментов для полирования</w:t>
            </w:r>
          </w:p>
          <w:p w14:paraId="3ED37652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19. Способы и приемы полирования сложных поверхностей простых деталей и простых поверхностей сложных деталей с шероховатостью Ra 0,4…0,2</w:t>
            </w:r>
          </w:p>
          <w:p w14:paraId="516F0D17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20. Виды дефектов обработанных поверхностей</w:t>
            </w:r>
          </w:p>
          <w:p w14:paraId="2C561B60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21. Основные виды брака при полировании сложных поверхностей простых деталей и простых поверхностей сложных деталей с шероховатостью Ra 0,4…0,2, его причины и способы предупреждения и устранения</w:t>
            </w:r>
          </w:p>
          <w:p w14:paraId="7E64FA8D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22. Критерии потери рабочих свойств полировочных материалов сложных поверхностей простых деталей и простых поверхностей сложных деталей с шероховатостью Ra 0,4…0,2</w:t>
            </w:r>
          </w:p>
          <w:p w14:paraId="02ECFAC6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23. Устройство, назначение, правила применения приборов и приспособлений для контроля и (или) измерения шероховатости поверхностей</w:t>
            </w:r>
          </w:p>
          <w:p w14:paraId="585D21AB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24. Способы, приемы и правила контроля и (или) измерения шероховатости Ra 0,4…0,2 сложных поверхностей простых деталей и простых поверхностей сложных деталей </w:t>
            </w:r>
          </w:p>
          <w:p w14:paraId="07E18F9E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25. Установленный в организации порядок получения и сдачи технологической оснастки, технологических материалов и полирующих инструментов, необходимых для выполнения работ</w:t>
            </w:r>
          </w:p>
          <w:p w14:paraId="734F597E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26. Правила и приемы очистки заготовок после полирования</w:t>
            </w:r>
          </w:p>
          <w:p w14:paraId="46292059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27. Порядок проверки исправности и работоспособности механизированного инструмента для полирования</w:t>
            </w:r>
          </w:p>
          <w:p w14:paraId="32CACDA0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28. Порядок и состав регламентных работ по техническому обслуживанию механизированного инструмента для полирования</w:t>
            </w:r>
          </w:p>
          <w:p w14:paraId="293F3E0E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29. Состав работ и приемы выполнения технического обслуживания технологической оснастки, размещенной на рабочем месте</w:t>
            </w:r>
          </w:p>
          <w:p w14:paraId="7A3C6B23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30. Требования к планировке и оснащению рабочего места при выполнении полировочных работ</w:t>
            </w:r>
          </w:p>
          <w:p w14:paraId="3A92A118" w14:textId="1236646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31. Правила хранения заготовок, технологической оснастки, технологических материалов и полирующих инструментов, размещенных на рабочем мест полировщика</w:t>
            </w:r>
          </w:p>
        </w:tc>
      </w:tr>
      <w:tr w:rsidR="005E79DF" w:rsidRPr="00AC7EE1" w14:paraId="7937DCE5" w14:textId="77777777" w:rsidTr="009578E1">
        <w:trPr>
          <w:trHeight w:val="284"/>
        </w:trPr>
        <w:tc>
          <w:tcPr>
            <w:tcW w:w="2511" w:type="dxa"/>
            <w:vMerge/>
          </w:tcPr>
          <w:p w14:paraId="1EA0E90F" w14:textId="77777777" w:rsidR="005E79DF" w:rsidRPr="00AC7EE1" w:rsidRDefault="005E79DF" w:rsidP="005E79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 w:val="restart"/>
          </w:tcPr>
          <w:p w14:paraId="5B5D9DE0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Задача 3:</w:t>
            </w:r>
          </w:p>
          <w:p w14:paraId="317E7903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технологической операции полирования поверхностей деталей</w:t>
            </w:r>
          </w:p>
          <w:p w14:paraId="1E199ED2" w14:textId="77777777" w:rsidR="005E79DF" w:rsidRPr="00AC7EE1" w:rsidRDefault="005E79DF" w:rsidP="005E79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3"/>
            <w:tcBorders>
              <w:bottom w:val="single" w:sz="4" w:space="0" w:color="auto"/>
            </w:tcBorders>
          </w:tcPr>
          <w:p w14:paraId="57EEA4DF" w14:textId="2A4A1102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5E79DF" w:rsidRPr="00AC7EE1" w14:paraId="0398692B" w14:textId="77777777" w:rsidTr="005D12D6">
        <w:trPr>
          <w:trHeight w:val="412"/>
        </w:trPr>
        <w:tc>
          <w:tcPr>
            <w:tcW w:w="2511" w:type="dxa"/>
            <w:vMerge/>
          </w:tcPr>
          <w:p w14:paraId="5623FAB0" w14:textId="77777777" w:rsidR="005E79DF" w:rsidRPr="00AC7EE1" w:rsidRDefault="005E79DF" w:rsidP="005E79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3D550901" w14:textId="77777777" w:rsidR="005E79DF" w:rsidRPr="00AC7EE1" w:rsidRDefault="005E79DF" w:rsidP="005E79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3"/>
            <w:tcBorders>
              <w:bottom w:val="single" w:sz="4" w:space="0" w:color="auto"/>
            </w:tcBorders>
          </w:tcPr>
          <w:p w14:paraId="3C2C3726" w14:textId="00CDF036" w:rsidR="005E79DF" w:rsidRPr="00AC7EE1" w:rsidRDefault="005E79DF" w:rsidP="005E79DF">
            <w:pPr>
              <w:suppressAutoHyphens/>
              <w:spacing w:after="0" w:line="240" w:lineRule="auto"/>
              <w:ind w:left="269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уровень по ОРК (4 разряд)</w:t>
            </w:r>
          </w:p>
          <w:p w14:paraId="4B443818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Анализ исходных данных (рабочего чертежа, технологической карты) для полирования сложных поверхностей простых деталей и простых поверхностей сложных деталей с шероховатостью Ra 0,2…0,05</w:t>
            </w:r>
          </w:p>
          <w:p w14:paraId="1328C444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Подготовка к выполнению технологической операции полирования сложных поверхностей простых деталей и простых поверхностей сложных деталей с шероховатостью Ra 0,2…0,05</w:t>
            </w:r>
          </w:p>
          <w:p w14:paraId="1DFE2C7D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Выполнение технологической операции полирования сложных поверхностей простых деталей и простых поверхностей сложных деталей с шероховатостью Ra 0,2…0,05 вручную и при помощи механизированного инструмента в соответствии с технической документацией</w:t>
            </w:r>
          </w:p>
          <w:p w14:paraId="3AFD6B56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Контроль шероховатости Ra 0,2…0,05 обработанных сложных поверхностей простых деталей и простых поверхностей сложных деталей</w:t>
            </w:r>
          </w:p>
          <w:p w14:paraId="270B975D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5. Поддержка требуемого технического состояния технологической оснастки (приспособлений, измерительных и вспомогательных инструментов), размещенной на рабочем месте </w:t>
            </w:r>
          </w:p>
          <w:p w14:paraId="02BA8B74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6. Поддержка состояния рабочего места в соответствии с требованиями охраны труда, противопожарной, промышленной и экологической безопасности, правилами организации рабочего места полировщика</w:t>
            </w:r>
          </w:p>
          <w:p w14:paraId="49848B40" w14:textId="557288C8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 Чтение и применение технической документации (рабочий чертеж, технологическую карту) на простые и сложные детали</w:t>
            </w:r>
          </w:p>
          <w:p w14:paraId="7CDEF33C" w14:textId="25F64B0E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 Подготовка поверхности заготовки для полирования</w:t>
            </w:r>
          </w:p>
          <w:p w14:paraId="1026459A" w14:textId="3FE2A76D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 Выбор, подготовка к работе приспособления для полирования сложных поверхностей простых деталей и простых поверхностей сложных деталей с шероховатостью Ra 0,2…0,05</w:t>
            </w:r>
          </w:p>
          <w:p w14:paraId="2748E1B7" w14:textId="6022D5AB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 Выбор, подготовка к работе материалов для полирования вручную в соответствии с маркой обрабатываемого материала и требуемой шероховатостью</w:t>
            </w:r>
          </w:p>
          <w:p w14:paraId="3207E8DF" w14:textId="65FF3DD5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 Выбор, подготовка к работе и установка полирующих инструментов для полирования механизированным инструментом в соответствии с маркой обрабатываемого материала и требуемой шероховатостью</w:t>
            </w:r>
          </w:p>
          <w:p w14:paraId="747D801C" w14:textId="2ACF8BF2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 Настройка механизированного инструмента для полирования</w:t>
            </w:r>
          </w:p>
          <w:p w14:paraId="0DA8AEDB" w14:textId="2764F206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 Полировка сложных поверхностей простых деталей и простых поверхностей сложных деталей с шероховатостью Ra 0,2…0,05 вручную и при помощи механизированного инструмента в соответствии с технологической картой и рабочим чертежом</w:t>
            </w:r>
          </w:p>
          <w:p w14:paraId="1B48C4A1" w14:textId="7500FBEB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14. Выявление визуальных дефектов обработанных поверхностей</w:t>
            </w:r>
          </w:p>
          <w:p w14:paraId="51AC0963" w14:textId="21C30C90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 Установление причины брака, предупреждение и устранение возможного брака при полировании сложных поверхностей простых деталей и простых поверхностей сложных деталей с шероховатостью Ra 0,2…0,05</w:t>
            </w:r>
          </w:p>
          <w:p w14:paraId="4FF0FDF2" w14:textId="0814556A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16. Оценка состояния полировочных материалов сложных поверхностей простых деталей и простых поверхностей сложных деталей с шероховатостью Ra 0,2…0,05, заменять их по мере необходимости</w:t>
            </w:r>
          </w:p>
          <w:p w14:paraId="6B4B04BA" w14:textId="0F1D749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17. Выбор способа контроля и (или) измерения шероховатости сложных поверхностей простых деталей и простых поверхностей сложных деталей</w:t>
            </w:r>
          </w:p>
          <w:p w14:paraId="38014F47" w14:textId="5E05C83B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18. Контроль шероховатости Ra 0,2…0,05 обработанных поверхностей </w:t>
            </w:r>
          </w:p>
          <w:p w14:paraId="254B2C70" w14:textId="5800B230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19. Выбор, подготовка к работе, установка на станок и использование приспособления для полирования простых поверхностей простых деталей с шероховатостью Ra 0,05…0,025</w:t>
            </w:r>
          </w:p>
          <w:p w14:paraId="4FF48FC4" w14:textId="06E28EDF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20. Подготовка, установка и закрепление заготовки с выверкой для полирования простых поверхностей простых деталей с шероховатостью Ra 0,05…0,025 на полировальных станках</w:t>
            </w:r>
          </w:p>
          <w:p w14:paraId="743C2C30" w14:textId="7638B70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21. Выбор, подготовка к работе, установка на станок полировальных кругов для полирования простых поверхностей простых деталей с шероховатостью Ra 0,05…0,025</w:t>
            </w:r>
          </w:p>
          <w:p w14:paraId="43783369" w14:textId="3E7AE9E6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22. Производство наладки полировальных станков для полирования простых поверхностей простых деталей с шероховатостью Ra 0,05…0,025</w:t>
            </w:r>
          </w:p>
          <w:p w14:paraId="7559144A" w14:textId="613F600A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23. Полировка простых поверхностей простых деталей с шероховатостью Ra 0,05…0,025 в соответствии с технологической картой и рабочим чертежом</w:t>
            </w:r>
          </w:p>
          <w:p w14:paraId="756C5038" w14:textId="1A723D36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24. Выявление визуальных дефектов обработанных поверхностей</w:t>
            </w:r>
          </w:p>
          <w:p w14:paraId="574E5F91" w14:textId="3D8DBE7C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25. Установка причины брака, предупреждение и устранение возможного брака при полировании простых поверхностей простых деталей с шероховатостью Ra 0,05…0,025</w:t>
            </w:r>
          </w:p>
          <w:p w14:paraId="74B514D1" w14:textId="5AB4C330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26. Оценка состояния полировочных материалов простых поверхностей простых деталей с шероховатостью Ra 0,05…0,025, заменять их по мере необходимости</w:t>
            </w:r>
          </w:p>
          <w:p w14:paraId="61EC7947" w14:textId="16D104D9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27. Выбор способа контроля и (или) измерения шероховатости простых поверхностей простых деталей</w:t>
            </w:r>
          </w:p>
          <w:p w14:paraId="47F5939A" w14:textId="65E09023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 шероховатости Ra 0,05…0,025 обработанных поверхностей</w:t>
            </w:r>
          </w:p>
          <w:p w14:paraId="332C499F" w14:textId="730685EC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28. Очистка заготовки после полирования</w:t>
            </w:r>
          </w:p>
          <w:p w14:paraId="451127F6" w14:textId="78E6C599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29. Выполнение технического обслуживания технологической оснастки </w:t>
            </w:r>
          </w:p>
          <w:p w14:paraId="3E36E1FB" w14:textId="10C61C46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30. Поддержка состояния рабочего места в соответствии с требованиями охраны труда, противопожарной, промышленной и экологической безопасности, правилами организации рабочего места полировщика</w:t>
            </w:r>
          </w:p>
          <w:p w14:paraId="024747C1" w14:textId="005E06FE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31. Применение средств индивидуальной и коллективной защиты при выполнении работы</w:t>
            </w:r>
          </w:p>
        </w:tc>
      </w:tr>
      <w:tr w:rsidR="005E79DF" w:rsidRPr="00AC7EE1" w14:paraId="13F6FD66" w14:textId="77777777" w:rsidTr="009578E1">
        <w:trPr>
          <w:trHeight w:val="317"/>
        </w:trPr>
        <w:tc>
          <w:tcPr>
            <w:tcW w:w="2511" w:type="dxa"/>
            <w:vMerge/>
          </w:tcPr>
          <w:p w14:paraId="5BBE483F" w14:textId="77777777" w:rsidR="005E79DF" w:rsidRPr="00AC7EE1" w:rsidRDefault="005E79DF" w:rsidP="005E79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2DE66FA8" w14:textId="77777777" w:rsidR="005E79DF" w:rsidRPr="00AC7EE1" w:rsidRDefault="005E79DF" w:rsidP="005E79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3"/>
            <w:tcBorders>
              <w:bottom w:val="single" w:sz="4" w:space="0" w:color="auto"/>
            </w:tcBorders>
          </w:tcPr>
          <w:p w14:paraId="7C56408B" w14:textId="494E6726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5E79DF" w:rsidRPr="00AC7EE1" w14:paraId="110D1579" w14:textId="77777777" w:rsidTr="00600E1D">
        <w:trPr>
          <w:trHeight w:val="412"/>
        </w:trPr>
        <w:tc>
          <w:tcPr>
            <w:tcW w:w="2511" w:type="dxa"/>
            <w:vMerge/>
            <w:tcBorders>
              <w:bottom w:val="single" w:sz="4" w:space="0" w:color="auto"/>
            </w:tcBorders>
          </w:tcPr>
          <w:p w14:paraId="00DA9615" w14:textId="77777777" w:rsidR="005E79DF" w:rsidRPr="00AC7EE1" w:rsidRDefault="005E79DF" w:rsidP="005E79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tcBorders>
              <w:bottom w:val="single" w:sz="4" w:space="0" w:color="auto"/>
            </w:tcBorders>
          </w:tcPr>
          <w:p w14:paraId="5CBC4AD1" w14:textId="77777777" w:rsidR="005E79DF" w:rsidRPr="00AC7EE1" w:rsidRDefault="005E79DF" w:rsidP="005E79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3"/>
            <w:tcBorders>
              <w:bottom w:val="single" w:sz="4" w:space="0" w:color="auto"/>
            </w:tcBorders>
          </w:tcPr>
          <w:p w14:paraId="44C9AC12" w14:textId="77777777" w:rsidR="005E79DF" w:rsidRPr="00AC7EE1" w:rsidRDefault="005E79DF" w:rsidP="005E79DF">
            <w:pPr>
              <w:suppressAutoHyphens/>
              <w:spacing w:after="0" w:line="240" w:lineRule="auto"/>
              <w:ind w:left="269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уровень по ОРК (4 разряд)</w:t>
            </w:r>
          </w:p>
          <w:p w14:paraId="5831E8B1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1. Виды и содержание технологической документации, используемой в организации</w:t>
            </w:r>
          </w:p>
          <w:p w14:paraId="0DB8A958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Основы машиностроительного черчения в объеме, необходимом для выполнения работы</w:t>
            </w:r>
          </w:p>
          <w:p w14:paraId="00453CAF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Правила чтения технической документации (рабочих чертежей, технологических карт) в объеме, необходимом для выполнения работы</w:t>
            </w:r>
          </w:p>
          <w:p w14:paraId="7B35C363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Система допусков и посадок, квалитеты точности, параметры шероховатости</w:t>
            </w:r>
          </w:p>
          <w:p w14:paraId="5895A78C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 Обозначение на рабочих чертежах допусков размеров, форм и взаимного расположения поверхностей, шероховатости поверхностей</w:t>
            </w:r>
          </w:p>
          <w:p w14:paraId="00499462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 Правила и приемы подготовки поверхностей заготовок к процессу полирования</w:t>
            </w:r>
          </w:p>
          <w:p w14:paraId="21CE2402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 Устройство, назначение, правила и условия применения приспособлений для полирования сложных поверхностей простых деталей и простых поверхностей сложных деталей с шероховатостью Ra 0,2…0,05</w:t>
            </w:r>
          </w:p>
          <w:p w14:paraId="7C48213D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8. Правила и приемы установки и закрепления заготовок в приспособлениях </w:t>
            </w:r>
          </w:p>
          <w:p w14:paraId="76301871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 Установленный порядок получения, хранения и сдачи заготовок, полировочных материалов, приспособлений, необходимых для выполнения работ</w:t>
            </w:r>
          </w:p>
          <w:p w14:paraId="2E26ADD9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 Основные свойства и маркировка конструкционных материалов</w:t>
            </w:r>
          </w:p>
          <w:p w14:paraId="1CE82EFB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11. Основные типы, свойства, назначение и правила использования полировочных материалов сложных поверхностей простых деталей и простых поверхностей сложных деталей с шероховатостью Ra 0,2…0,05 </w:t>
            </w:r>
          </w:p>
          <w:p w14:paraId="125F2229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 Составы и способы приготовления полировальных смесей для полирования сложных поверхностей простых деталей и простых поверхностей сложных деталей с шероховатостью Ra 0,2…0,05</w:t>
            </w:r>
          </w:p>
          <w:p w14:paraId="66AE439A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 Правила и приемы установки полирующих инструментов на механизированный инструмент для полирования</w:t>
            </w:r>
          </w:p>
          <w:p w14:paraId="46645A70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14. Органы управления механизированным инструментом для полирования</w:t>
            </w:r>
          </w:p>
          <w:p w14:paraId="12EE5F52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 Способы, правила нанесения полировальных смесей на полирующий инструмент и/или поверхности деталей</w:t>
            </w:r>
          </w:p>
          <w:p w14:paraId="5DCB7E17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16. Основы теории резания в объеме, необходимом для выполнения работы</w:t>
            </w:r>
          </w:p>
          <w:p w14:paraId="62B12620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17. Устройство и правила использования механизированных инструментов для полирования</w:t>
            </w:r>
          </w:p>
          <w:p w14:paraId="4110776F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18. Способы и приемы полирования сложных поверхностей простых деталей и простых поверхностей сложных деталей с шероховатостью Ra 0,2…0,05</w:t>
            </w:r>
          </w:p>
          <w:p w14:paraId="2FC2C70D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19. Виды дефектов обработанных поверхностей</w:t>
            </w:r>
          </w:p>
          <w:p w14:paraId="5E5AFC83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20. Основные виды брака при полировании сложных поверхностей простых деталей и простых поверхностей сложных деталей с шероховатостью Ra 0,2…0,05, его причины и способы предупреждения и устранения</w:t>
            </w:r>
          </w:p>
          <w:p w14:paraId="63960FAB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21. Критерии потери рабочих свойств полировочных материалов сложных поверхностей простых деталей и простых поверхностей сложных деталей с шероховатостью Ra 0,2…0,05</w:t>
            </w:r>
          </w:p>
          <w:p w14:paraId="0EE40A69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22. Устройство, назначение, правила применения приборов и приспособлений для контроля и (или) измерения шероховатости поверхностей</w:t>
            </w:r>
          </w:p>
          <w:p w14:paraId="5D701836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23. Способы, приемы и правила контроля и (или) измерения шероховатости Ra 0,2…0,05 сложных поверхностей простых деталей и простых поверхностей сложных деталей </w:t>
            </w:r>
          </w:p>
          <w:p w14:paraId="305DC70E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24. Установленный в организации порядок получения и сдачи технологической оснастки, технологических материалов и полирующих инструментов, необходимых для выполнения работ</w:t>
            </w:r>
          </w:p>
          <w:p w14:paraId="18AA2C18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25. Правила и приемы очистки заготовок после полирования</w:t>
            </w:r>
          </w:p>
          <w:p w14:paraId="536A5D8C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26. Порядок проверки исправности и работоспособности механизированного инструмента для полирования</w:t>
            </w:r>
          </w:p>
          <w:p w14:paraId="3293B2FB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27. Порядок и состав регламентных работ по техническому обслуживанию механизированного инструмента для полирования</w:t>
            </w:r>
          </w:p>
          <w:p w14:paraId="674608F8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28. Состав работ и приемы выполнения технического обслуживания технологической оснастки, размещенной на рабочем месте</w:t>
            </w:r>
          </w:p>
          <w:p w14:paraId="04D2FE5E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29. Требования к планировке и оснащению рабочего места при выполнении полировочных работ</w:t>
            </w:r>
          </w:p>
          <w:p w14:paraId="3E8F0DB1" w14:textId="323EFD9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30. Правила хранения заготовок, технологической оснастки, технологических материалов и полирующих инструментов, размещенных на рабочем мест полировщика</w:t>
            </w:r>
          </w:p>
        </w:tc>
      </w:tr>
      <w:tr w:rsidR="005E79DF" w:rsidRPr="00AC7EE1" w14:paraId="01C63217" w14:textId="77777777" w:rsidTr="009578E1">
        <w:trPr>
          <w:trHeight w:val="295"/>
        </w:trPr>
        <w:tc>
          <w:tcPr>
            <w:tcW w:w="2511" w:type="dxa"/>
            <w:vMerge w:val="restart"/>
          </w:tcPr>
          <w:p w14:paraId="5CE660D3" w14:textId="6F7085BB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Трудовая функция 4</w:t>
            </w: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  <w:p w14:paraId="06DC527E" w14:textId="4AC75B8E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качества выполненной полировочной обработки</w:t>
            </w:r>
          </w:p>
        </w:tc>
        <w:tc>
          <w:tcPr>
            <w:tcW w:w="2126" w:type="dxa"/>
            <w:gridSpan w:val="3"/>
            <w:vMerge w:val="restart"/>
          </w:tcPr>
          <w:p w14:paraId="4E8F3518" w14:textId="7B86A050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Задача 1:</w:t>
            </w:r>
          </w:p>
          <w:p w14:paraId="4D55544F" w14:textId="5B38030B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Управление качеством выполненной работы по полировке</w:t>
            </w:r>
          </w:p>
        </w:tc>
        <w:tc>
          <w:tcPr>
            <w:tcW w:w="4962" w:type="dxa"/>
            <w:gridSpan w:val="3"/>
            <w:tcBorders>
              <w:bottom w:val="single" w:sz="4" w:space="0" w:color="auto"/>
            </w:tcBorders>
          </w:tcPr>
          <w:p w14:paraId="5D903ECD" w14:textId="07DAC998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Умения: </w:t>
            </w:r>
          </w:p>
        </w:tc>
      </w:tr>
      <w:tr w:rsidR="005E79DF" w:rsidRPr="00AC7EE1" w14:paraId="68A37FCC" w14:textId="77777777" w:rsidTr="00E602E3">
        <w:trPr>
          <w:trHeight w:val="415"/>
        </w:trPr>
        <w:tc>
          <w:tcPr>
            <w:tcW w:w="2511" w:type="dxa"/>
            <w:vMerge/>
          </w:tcPr>
          <w:p w14:paraId="646A373D" w14:textId="77777777" w:rsidR="005E79DF" w:rsidRPr="00AC7EE1" w:rsidRDefault="005E79DF" w:rsidP="005E79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59D61B51" w14:textId="77777777" w:rsidR="005E79DF" w:rsidRPr="00AC7EE1" w:rsidRDefault="005E79DF" w:rsidP="005E79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3"/>
            <w:tcBorders>
              <w:bottom w:val="single" w:sz="4" w:space="0" w:color="auto"/>
            </w:tcBorders>
          </w:tcPr>
          <w:p w14:paraId="5344B95A" w14:textId="2B20254C" w:rsidR="005E79DF" w:rsidRPr="00AC7EE1" w:rsidRDefault="005E79DF" w:rsidP="005E79DF">
            <w:pPr>
              <w:suppressAutoHyphens/>
              <w:spacing w:after="0" w:line="240" w:lineRule="auto"/>
              <w:ind w:left="269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уровень по ОРК (3 разряд)</w:t>
            </w:r>
          </w:p>
          <w:p w14:paraId="5D9D8B17" w14:textId="52715D81" w:rsidR="005E79DF" w:rsidRPr="00AC7EE1" w:rsidRDefault="005E79DF" w:rsidP="005E79D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Оценка качества выпускаемой продукции в соответствии с нормативной</w:t>
            </w:r>
          </w:p>
          <w:p w14:paraId="7FEDE57E" w14:textId="77777777" w:rsidR="005E79DF" w:rsidRPr="00AC7EE1" w:rsidRDefault="005E79DF" w:rsidP="005E79D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документацией </w:t>
            </w:r>
          </w:p>
          <w:p w14:paraId="5B41BAE7" w14:textId="1667970E" w:rsidR="005E79DF" w:rsidRPr="00AC7EE1" w:rsidRDefault="005E79DF" w:rsidP="005E79D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Выявление причины брака, предупреждение возможного брака </w:t>
            </w:r>
          </w:p>
          <w:p w14:paraId="1D6630D5" w14:textId="1F1AB3C7" w:rsidR="005E79DF" w:rsidRPr="00AC7EE1" w:rsidRDefault="005E79DF" w:rsidP="005E79D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Пользование измерительными инструментами</w:t>
            </w:r>
          </w:p>
          <w:p w14:paraId="746C1A9E" w14:textId="5E6F9BE7" w:rsidR="005E79DF" w:rsidRPr="00AC7EE1" w:rsidRDefault="005E79DF" w:rsidP="005E79D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Корректировка режима работы станка для повышения качества выпускаемой</w:t>
            </w:r>
          </w:p>
          <w:p w14:paraId="59C81A1D" w14:textId="7ABCD91C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продукции</w:t>
            </w:r>
          </w:p>
          <w:p w14:paraId="19EC47EB" w14:textId="3BD34998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 Установление видов дефектов простых деталей</w:t>
            </w:r>
          </w:p>
          <w:p w14:paraId="188FC4E9" w14:textId="2EBB3318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 Установления вида брака простых деталей</w:t>
            </w:r>
          </w:p>
          <w:p w14:paraId="05E2CB72" w14:textId="53A6D4C0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 Оформление документации на принятые и забракованные детали</w:t>
            </w:r>
          </w:p>
        </w:tc>
      </w:tr>
      <w:tr w:rsidR="005E79DF" w:rsidRPr="00AC7EE1" w14:paraId="1FF3254F" w14:textId="77777777" w:rsidTr="00E602E3">
        <w:trPr>
          <w:trHeight w:val="255"/>
        </w:trPr>
        <w:tc>
          <w:tcPr>
            <w:tcW w:w="2511" w:type="dxa"/>
            <w:vMerge/>
          </w:tcPr>
          <w:p w14:paraId="5C281FFC" w14:textId="77777777" w:rsidR="005E79DF" w:rsidRPr="00AC7EE1" w:rsidRDefault="005E79DF" w:rsidP="005E79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0A5FF944" w14:textId="77777777" w:rsidR="005E79DF" w:rsidRPr="00AC7EE1" w:rsidRDefault="005E79DF" w:rsidP="005E79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3"/>
            <w:tcBorders>
              <w:bottom w:val="single" w:sz="4" w:space="0" w:color="auto"/>
            </w:tcBorders>
          </w:tcPr>
          <w:p w14:paraId="1EEA5CB4" w14:textId="3606CE6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Знания: </w:t>
            </w:r>
          </w:p>
        </w:tc>
      </w:tr>
      <w:tr w:rsidR="005E79DF" w:rsidRPr="00AC7EE1" w14:paraId="14FE44BF" w14:textId="77777777" w:rsidTr="009578E1">
        <w:trPr>
          <w:trHeight w:val="50"/>
        </w:trPr>
        <w:tc>
          <w:tcPr>
            <w:tcW w:w="2511" w:type="dxa"/>
            <w:vMerge/>
            <w:tcBorders>
              <w:bottom w:val="single" w:sz="4" w:space="0" w:color="auto"/>
            </w:tcBorders>
          </w:tcPr>
          <w:p w14:paraId="2BD89532" w14:textId="77777777" w:rsidR="005E79DF" w:rsidRPr="00AC7EE1" w:rsidRDefault="005E79DF" w:rsidP="005E79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tcBorders>
              <w:bottom w:val="single" w:sz="4" w:space="0" w:color="auto"/>
            </w:tcBorders>
          </w:tcPr>
          <w:p w14:paraId="2EE06513" w14:textId="77777777" w:rsidR="005E79DF" w:rsidRPr="00AC7EE1" w:rsidRDefault="005E79DF" w:rsidP="005E79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3"/>
            <w:tcBorders>
              <w:bottom w:val="single" w:sz="4" w:space="0" w:color="auto"/>
            </w:tcBorders>
          </w:tcPr>
          <w:p w14:paraId="3ADC4DBD" w14:textId="77777777" w:rsidR="005E79DF" w:rsidRPr="00AC7EE1" w:rsidRDefault="005E79DF" w:rsidP="005E79DF">
            <w:pPr>
              <w:suppressAutoHyphens/>
              <w:spacing w:after="0" w:line="240" w:lineRule="auto"/>
              <w:ind w:left="269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уровень по ОРК (3 разряд)</w:t>
            </w:r>
          </w:p>
          <w:p w14:paraId="26E05DCE" w14:textId="1762D499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Методики контроля прилегания поверхностей сопрягаемых деталей в простых сборочных единицах и изделиях с помощью щупов и по краске</w:t>
            </w:r>
          </w:p>
          <w:p w14:paraId="087B60A3" w14:textId="4230A908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Виды дефектов простых сборочных единиц и изделий</w:t>
            </w:r>
          </w:p>
          <w:p w14:paraId="708EA6C6" w14:textId="326C0AB6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Виды брака сборочных единиц и изделий</w:t>
            </w:r>
          </w:p>
          <w:p w14:paraId="28B29E25" w14:textId="75E3B298" w:rsidR="005E79DF" w:rsidRPr="00AC7EE1" w:rsidRDefault="005E79DF" w:rsidP="005E79D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Причины и меры предупреждения</w:t>
            </w:r>
          </w:p>
          <w:p w14:paraId="71924F6F" w14:textId="3B476030" w:rsidR="005E79DF" w:rsidRPr="00AC7EE1" w:rsidRDefault="005E79DF" w:rsidP="005E79D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дефектов.</w:t>
            </w:r>
          </w:p>
        </w:tc>
      </w:tr>
      <w:tr w:rsidR="005E79DF" w:rsidRPr="00AC7EE1" w14:paraId="1C555F53" w14:textId="77777777" w:rsidTr="00A741C7">
        <w:tc>
          <w:tcPr>
            <w:tcW w:w="2511" w:type="dxa"/>
          </w:tcPr>
          <w:p w14:paraId="752305BB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личностным компетенциям</w:t>
            </w:r>
          </w:p>
        </w:tc>
        <w:tc>
          <w:tcPr>
            <w:tcW w:w="7088" w:type="dxa"/>
            <w:gridSpan w:val="6"/>
          </w:tcPr>
          <w:p w14:paraId="70315914" w14:textId="3C41EBBA" w:rsidR="005E79DF" w:rsidRPr="00AC7EE1" w:rsidRDefault="005E79DF" w:rsidP="005E79DF">
            <w:pPr>
              <w:tabs>
                <w:tab w:val="left" w:pos="306"/>
              </w:tabs>
              <w:suppressAutoHyphens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Аккуратность, ответственность, пунктуальность</w:t>
            </w:r>
          </w:p>
          <w:p w14:paraId="3AEC008C" w14:textId="52E92DF7" w:rsidR="005E79DF" w:rsidRPr="00AC7EE1" w:rsidRDefault="005E79DF" w:rsidP="005E79DF">
            <w:pPr>
              <w:tabs>
                <w:tab w:val="left" w:pos="306"/>
              </w:tabs>
              <w:suppressAutoHyphens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Внимательность к деталям, сообразительность;</w:t>
            </w:r>
          </w:p>
          <w:p w14:paraId="0ADDD1A1" w14:textId="56952D34" w:rsidR="005E79DF" w:rsidRPr="00AC7EE1" w:rsidRDefault="005E79DF" w:rsidP="005E79DF">
            <w:pPr>
              <w:tabs>
                <w:tab w:val="left" w:pos="306"/>
              </w:tabs>
              <w:suppressAutoHyphens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Желание выполнять свою работу качественно;</w:t>
            </w:r>
          </w:p>
          <w:p w14:paraId="5B9FCBAC" w14:textId="68E006DD" w:rsidR="005E79DF" w:rsidRPr="00AC7EE1" w:rsidRDefault="005E79DF" w:rsidP="005E79DF">
            <w:pPr>
              <w:tabs>
                <w:tab w:val="left" w:pos="306"/>
              </w:tabs>
              <w:suppressAutoHyphens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в команде, положительный настрой</w:t>
            </w:r>
          </w:p>
        </w:tc>
      </w:tr>
      <w:tr w:rsidR="005E79DF" w:rsidRPr="00AC7EE1" w14:paraId="516A0EF8" w14:textId="77777777" w:rsidTr="00A741C7">
        <w:tc>
          <w:tcPr>
            <w:tcW w:w="2511" w:type="dxa"/>
            <w:vMerge w:val="restart"/>
          </w:tcPr>
          <w:p w14:paraId="6632E5EC" w14:textId="4424C01B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Связь с другими профессиями в рамках ОРК</w:t>
            </w:r>
          </w:p>
        </w:tc>
        <w:tc>
          <w:tcPr>
            <w:tcW w:w="7088" w:type="dxa"/>
            <w:gridSpan w:val="6"/>
          </w:tcPr>
          <w:p w14:paraId="49AB7310" w14:textId="7C5CDAEA" w:rsidR="005E79DF" w:rsidRPr="00AC7EE1" w:rsidRDefault="005E79DF" w:rsidP="005E79DF">
            <w:pPr>
              <w:tabs>
                <w:tab w:val="left" w:pos="306"/>
              </w:tabs>
              <w:suppressAutoHyphens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2-й уровень по ОРК</w:t>
            </w:r>
          </w:p>
        </w:tc>
      </w:tr>
      <w:tr w:rsidR="005E79DF" w:rsidRPr="00AC7EE1" w14:paraId="6A3FC439" w14:textId="77777777" w:rsidTr="00DB7A29">
        <w:tc>
          <w:tcPr>
            <w:tcW w:w="2511" w:type="dxa"/>
            <w:vMerge/>
          </w:tcPr>
          <w:p w14:paraId="002D9B60" w14:textId="28363F3D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6B4C18AA" w14:textId="14F7347C" w:rsidR="005E79DF" w:rsidRPr="00AC7EE1" w:rsidRDefault="005E79DF" w:rsidP="004F354E">
            <w:pPr>
              <w:tabs>
                <w:tab w:val="left" w:pos="306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gridSpan w:val="3"/>
          </w:tcPr>
          <w:p w14:paraId="70AE4FFE" w14:textId="01C59BD0" w:rsidR="005E79DF" w:rsidRPr="00AC7EE1" w:rsidRDefault="005E79DF" w:rsidP="005E79DF">
            <w:pPr>
              <w:tabs>
                <w:tab w:val="left" w:pos="306"/>
              </w:tabs>
              <w:suppressAutoHyphens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Полировщик</w:t>
            </w:r>
          </w:p>
        </w:tc>
      </w:tr>
      <w:tr w:rsidR="004F354E" w:rsidRPr="00AC7EE1" w14:paraId="1D156D23" w14:textId="77777777" w:rsidTr="00DB7A29">
        <w:tc>
          <w:tcPr>
            <w:tcW w:w="2511" w:type="dxa"/>
            <w:vMerge/>
          </w:tcPr>
          <w:p w14:paraId="7893C33D" w14:textId="77777777" w:rsidR="004F354E" w:rsidRPr="00AC7EE1" w:rsidRDefault="004F354E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57B5F392" w14:textId="254672FC" w:rsidR="004F354E" w:rsidRPr="00AC7EE1" w:rsidRDefault="004F354E" w:rsidP="004F354E">
            <w:pPr>
              <w:tabs>
                <w:tab w:val="left" w:pos="306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4962" w:type="dxa"/>
            <w:gridSpan w:val="3"/>
          </w:tcPr>
          <w:p w14:paraId="7A4DFDFB" w14:textId="4A9A8A6B" w:rsidR="004F354E" w:rsidRPr="00AC7EE1" w:rsidRDefault="004F354E" w:rsidP="005E79DF">
            <w:pPr>
              <w:tabs>
                <w:tab w:val="left" w:pos="306"/>
              </w:tabs>
              <w:suppressAutoHyphens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Шлифовщик</w:t>
            </w:r>
          </w:p>
        </w:tc>
      </w:tr>
      <w:tr w:rsidR="004F354E" w:rsidRPr="00AC7EE1" w14:paraId="206B346B" w14:textId="77777777" w:rsidTr="00DB7A29">
        <w:tc>
          <w:tcPr>
            <w:tcW w:w="2511" w:type="dxa"/>
            <w:vMerge/>
          </w:tcPr>
          <w:p w14:paraId="06C7F08F" w14:textId="77777777" w:rsidR="004F354E" w:rsidRPr="00AC7EE1" w:rsidRDefault="004F354E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3F645DCA" w14:textId="6806827A" w:rsidR="004F354E" w:rsidRPr="00AC7EE1" w:rsidRDefault="004F354E" w:rsidP="004F354E">
            <w:pPr>
              <w:tabs>
                <w:tab w:val="left" w:pos="306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4962" w:type="dxa"/>
            <w:gridSpan w:val="3"/>
          </w:tcPr>
          <w:p w14:paraId="086EDEEF" w14:textId="07555E91" w:rsidR="004F354E" w:rsidRPr="00AC7EE1" w:rsidRDefault="004F354E" w:rsidP="005E79DF">
            <w:pPr>
              <w:tabs>
                <w:tab w:val="left" w:pos="306"/>
              </w:tabs>
              <w:suppressAutoHyphens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Станочник широкого профиля</w:t>
            </w:r>
          </w:p>
        </w:tc>
      </w:tr>
      <w:tr w:rsidR="005E79DF" w:rsidRPr="00AC7EE1" w14:paraId="381E803B" w14:textId="77777777" w:rsidTr="00A741C7">
        <w:tc>
          <w:tcPr>
            <w:tcW w:w="2511" w:type="dxa"/>
            <w:vMerge/>
          </w:tcPr>
          <w:p w14:paraId="53C253E8" w14:textId="33780F23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6"/>
          </w:tcPr>
          <w:p w14:paraId="6119DC1F" w14:textId="56D6278B" w:rsidR="005E79DF" w:rsidRPr="00AC7EE1" w:rsidRDefault="005E79DF" w:rsidP="005E79DF">
            <w:pPr>
              <w:tabs>
                <w:tab w:val="left" w:pos="306"/>
              </w:tabs>
              <w:suppressAutoHyphens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3-й уровень по ОРК</w:t>
            </w:r>
          </w:p>
        </w:tc>
      </w:tr>
      <w:tr w:rsidR="005E79DF" w:rsidRPr="00AC7EE1" w14:paraId="684998EB" w14:textId="77777777" w:rsidTr="00A741C7">
        <w:tc>
          <w:tcPr>
            <w:tcW w:w="2511" w:type="dxa"/>
            <w:vMerge/>
          </w:tcPr>
          <w:p w14:paraId="27D028D9" w14:textId="3E95CED9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77BBC77F" w14:textId="75742931" w:rsidR="005E79DF" w:rsidRPr="00AC7EE1" w:rsidRDefault="005E79DF" w:rsidP="005E79DF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7E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  <w:p w14:paraId="79E15BF4" w14:textId="0B4FC800" w:rsidR="005E79DF" w:rsidRPr="00AC7EE1" w:rsidRDefault="005E79DF" w:rsidP="005E79DF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gridSpan w:val="3"/>
          </w:tcPr>
          <w:p w14:paraId="75696B63" w14:textId="222A1868" w:rsidR="005E79DF" w:rsidRPr="00AC7EE1" w:rsidRDefault="005E79DF" w:rsidP="005E79DF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AC7E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Инженер-технолог по механической обработке</w:t>
            </w:r>
          </w:p>
        </w:tc>
      </w:tr>
      <w:tr w:rsidR="005E79DF" w:rsidRPr="00AC7EE1" w14:paraId="394C938A" w14:textId="77777777" w:rsidTr="00A741C7">
        <w:tc>
          <w:tcPr>
            <w:tcW w:w="2511" w:type="dxa"/>
            <w:vMerge/>
          </w:tcPr>
          <w:p w14:paraId="4F8547E2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47238C3B" w14:textId="0E6D5027" w:rsidR="005E79DF" w:rsidRPr="00AC7EE1" w:rsidDel="00945E05" w:rsidRDefault="005E79DF" w:rsidP="005E79DF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7E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  <w:gridSpan w:val="3"/>
          </w:tcPr>
          <w:p w14:paraId="39C79930" w14:textId="12A8AD1B" w:rsidR="005E79DF" w:rsidRPr="00AC7EE1" w:rsidRDefault="005E79DF" w:rsidP="005E79DF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7E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Техник-технолог по полировочной обработке</w:t>
            </w:r>
          </w:p>
        </w:tc>
      </w:tr>
      <w:tr w:rsidR="005E79DF" w:rsidRPr="00AC7EE1" w14:paraId="5CC6674D" w14:textId="77777777" w:rsidTr="00A741C7">
        <w:tc>
          <w:tcPr>
            <w:tcW w:w="2511" w:type="dxa"/>
            <w:vMerge/>
          </w:tcPr>
          <w:p w14:paraId="29F0B4EF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125A0CA5" w14:textId="108D3153" w:rsidR="005E79DF" w:rsidRPr="00AC7EE1" w:rsidDel="00945E05" w:rsidRDefault="004F354E" w:rsidP="005E79DF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7E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  <w:gridSpan w:val="3"/>
          </w:tcPr>
          <w:p w14:paraId="23A3C4EC" w14:textId="6C059C7A" w:rsidR="005E79DF" w:rsidRPr="00AC7EE1" w:rsidRDefault="005E79DF" w:rsidP="005E79DF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7E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производственный</w:t>
            </w:r>
          </w:p>
        </w:tc>
      </w:tr>
      <w:tr w:rsidR="005E79DF" w:rsidRPr="00AC7EE1" w14:paraId="5E3DC0BC" w14:textId="77777777" w:rsidTr="00A741C7">
        <w:tc>
          <w:tcPr>
            <w:tcW w:w="2511" w:type="dxa"/>
            <w:vMerge/>
          </w:tcPr>
          <w:p w14:paraId="62781DB1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3517EF96" w14:textId="4B467D40" w:rsidR="005E79DF" w:rsidRPr="00AC7EE1" w:rsidDel="00945E05" w:rsidRDefault="004F354E" w:rsidP="005E79DF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7E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4962" w:type="dxa"/>
            <w:gridSpan w:val="3"/>
          </w:tcPr>
          <w:p w14:paraId="724F10A0" w14:textId="4F382D9F" w:rsidR="005E79DF" w:rsidRPr="00AC7EE1" w:rsidRDefault="005E79DF" w:rsidP="005E79DF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7E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Станочник широкого профиля</w:t>
            </w:r>
          </w:p>
        </w:tc>
      </w:tr>
      <w:tr w:rsidR="005E79DF" w:rsidRPr="00AC7EE1" w14:paraId="1A7D744F" w14:textId="77777777" w:rsidTr="00A741C7">
        <w:tc>
          <w:tcPr>
            <w:tcW w:w="2511" w:type="dxa"/>
            <w:vMerge/>
          </w:tcPr>
          <w:p w14:paraId="748F013F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2D2FD07D" w14:textId="312AF8AC" w:rsidR="005E79DF" w:rsidRPr="00AC7EE1" w:rsidDel="00945E05" w:rsidRDefault="004F354E" w:rsidP="005E79DF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7E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  <w:gridSpan w:val="3"/>
          </w:tcPr>
          <w:p w14:paraId="1E5E15F7" w14:textId="52FDB509" w:rsidR="005E79DF" w:rsidRPr="00AC7EE1" w:rsidRDefault="005E79DF" w:rsidP="005E79DF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7E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Наладчик шлифовальных станков</w:t>
            </w:r>
          </w:p>
        </w:tc>
      </w:tr>
      <w:tr w:rsidR="005E79DF" w:rsidRPr="00AC7EE1" w14:paraId="078768D4" w14:textId="77777777" w:rsidTr="00DB7A29">
        <w:trPr>
          <w:trHeight w:val="872"/>
        </w:trPr>
        <w:tc>
          <w:tcPr>
            <w:tcW w:w="2511" w:type="dxa"/>
            <w:vAlign w:val="center"/>
          </w:tcPr>
          <w:p w14:paraId="6A7C5532" w14:textId="0A758BA1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Связь с ЕТКС или КС</w:t>
            </w:r>
          </w:p>
          <w:p w14:paraId="3EDD5999" w14:textId="77777777" w:rsidR="005E79DF" w:rsidRPr="00AC7EE1" w:rsidRDefault="005E79DF" w:rsidP="005E79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21B53D10" w14:textId="3AEB1363" w:rsidR="005E79DF" w:rsidRPr="00AC7EE1" w:rsidDel="00945E05" w:rsidRDefault="005E79DF" w:rsidP="005E79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ЕКТС (выпуск 2)</w:t>
            </w:r>
          </w:p>
        </w:tc>
        <w:tc>
          <w:tcPr>
            <w:tcW w:w="4962" w:type="dxa"/>
            <w:gridSpan w:val="3"/>
            <w:vAlign w:val="center"/>
          </w:tcPr>
          <w:p w14:paraId="7300FA18" w14:textId="167B348C" w:rsidR="005E79DF" w:rsidRPr="00AC7EE1" w:rsidRDefault="005E79DF" w:rsidP="005E79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485. Полировщик</w:t>
            </w:r>
          </w:p>
        </w:tc>
      </w:tr>
      <w:tr w:rsidR="005E79DF" w:rsidRPr="00AC7EE1" w14:paraId="561D180C" w14:textId="77777777" w:rsidTr="009578E1">
        <w:trPr>
          <w:trHeight w:val="295"/>
        </w:trPr>
        <w:tc>
          <w:tcPr>
            <w:tcW w:w="2511" w:type="dxa"/>
            <w:vAlign w:val="center"/>
          </w:tcPr>
          <w:p w14:paraId="70CD351A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Связь с системой образования и квалификации</w:t>
            </w:r>
          </w:p>
          <w:p w14:paraId="047D8E17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C0B071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7E3DBFB4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Уровень </w:t>
            </w:r>
          </w:p>
          <w:p w14:paraId="21F068BC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образования:</w:t>
            </w:r>
          </w:p>
          <w:p w14:paraId="71F41F80" w14:textId="3CD47CFB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специальные курсы по полировке</w:t>
            </w:r>
          </w:p>
        </w:tc>
        <w:tc>
          <w:tcPr>
            <w:tcW w:w="2156" w:type="dxa"/>
          </w:tcPr>
          <w:p w14:paraId="3D697646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Специальность:</w:t>
            </w:r>
          </w:p>
          <w:p w14:paraId="11EB302D" w14:textId="3ECB78E8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машиностроения </w:t>
            </w:r>
          </w:p>
          <w:p w14:paraId="06A3F289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F72C3F" w14:textId="5A236130" w:rsidR="005E79DF" w:rsidRPr="00AC7EE1" w:rsidRDefault="005E79DF" w:rsidP="005E79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gridSpan w:val="2"/>
          </w:tcPr>
          <w:p w14:paraId="7E69417A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Квалификация:</w:t>
            </w:r>
          </w:p>
          <w:p w14:paraId="2701E84C" w14:textId="1A545EFB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Полировщик </w:t>
            </w:r>
          </w:p>
          <w:p w14:paraId="0F397292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878599" w14:textId="34F6CA78" w:rsidR="005E79DF" w:rsidRPr="00AC7EE1" w:rsidRDefault="005E79DF" w:rsidP="005E79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79DF" w:rsidRPr="00AC7EE1" w14:paraId="4A3D734D" w14:textId="77777777" w:rsidTr="00A741C7">
        <w:trPr>
          <w:trHeight w:val="295"/>
        </w:trPr>
        <w:tc>
          <w:tcPr>
            <w:tcW w:w="9599" w:type="dxa"/>
            <w:gridSpan w:val="7"/>
            <w:vAlign w:val="center"/>
          </w:tcPr>
          <w:p w14:paraId="42261697" w14:textId="7AC23363" w:rsidR="005E79DF" w:rsidRPr="00AC7EE1" w:rsidRDefault="005E79DF" w:rsidP="005E79DF">
            <w:pPr>
              <w:suppressAutoHyphens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3.Технические данные Профессионального стандарта</w:t>
            </w:r>
          </w:p>
        </w:tc>
      </w:tr>
      <w:tr w:rsidR="005E79DF" w:rsidRPr="00AC7EE1" w14:paraId="264B3AEE" w14:textId="77777777" w:rsidTr="00A741C7">
        <w:trPr>
          <w:trHeight w:val="365"/>
        </w:trPr>
        <w:tc>
          <w:tcPr>
            <w:tcW w:w="2679" w:type="dxa"/>
            <w:gridSpan w:val="2"/>
            <w:vAlign w:val="center"/>
          </w:tcPr>
          <w:p w14:paraId="327D1FA6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Разработано:</w:t>
            </w:r>
          </w:p>
        </w:tc>
        <w:tc>
          <w:tcPr>
            <w:tcW w:w="6920" w:type="dxa"/>
            <w:gridSpan w:val="5"/>
          </w:tcPr>
          <w:p w14:paraId="0533F282" w14:textId="615D9719" w:rsidR="005E79DF" w:rsidRPr="00AC7EE1" w:rsidRDefault="005E79DF" w:rsidP="005E79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ТОО «Казахстанский институт развития промышленности»</w:t>
            </w:r>
          </w:p>
          <w:p w14:paraId="34EB187B" w14:textId="76314791" w:rsidR="005E79DF" w:rsidRPr="00AC7EE1" w:rsidRDefault="005E79DF" w:rsidP="005E79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Исполнитель/ руководитель проекта: Идрисов М.М.</w:t>
            </w:r>
          </w:p>
          <w:p w14:paraId="3A16E373" w14:textId="3A7C5D99" w:rsidR="005E79DF" w:rsidRPr="00AC7EE1" w:rsidRDefault="005E79DF" w:rsidP="005E79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Контактные данные исполнителя:</w:t>
            </w:r>
          </w:p>
          <w:p w14:paraId="1B209888" w14:textId="53BB9E52" w:rsidR="005E79DF" w:rsidRPr="00AC7EE1" w:rsidRDefault="005E79DF" w:rsidP="005E79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C7E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idrissov</w:t>
            </w: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C7E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kz</w:t>
            </w: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AC7E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gmail</w:t>
            </w: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C7E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</w:t>
            </w:r>
          </w:p>
          <w:p w14:paraId="27D15F8C" w14:textId="51318563" w:rsidR="005E79DF" w:rsidRPr="00AC7EE1" w:rsidRDefault="005E79DF" w:rsidP="005E79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. +7-707-753-19-10</w:t>
            </w:r>
          </w:p>
        </w:tc>
      </w:tr>
      <w:tr w:rsidR="005E79DF" w:rsidRPr="00AC7EE1" w14:paraId="2C3A7C3C" w14:textId="77777777" w:rsidTr="00A741C7">
        <w:trPr>
          <w:trHeight w:val="551"/>
        </w:trPr>
        <w:tc>
          <w:tcPr>
            <w:tcW w:w="2679" w:type="dxa"/>
            <w:gridSpan w:val="2"/>
            <w:vAlign w:val="center"/>
          </w:tcPr>
          <w:p w14:paraId="2F20715D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Экспертиза предоставлена</w:t>
            </w:r>
          </w:p>
        </w:tc>
        <w:tc>
          <w:tcPr>
            <w:tcW w:w="6920" w:type="dxa"/>
            <w:gridSpan w:val="5"/>
            <w:vAlign w:val="center"/>
          </w:tcPr>
          <w:p w14:paraId="20E0F02F" w14:textId="77777777" w:rsidR="005E79DF" w:rsidRPr="00AC7EE1" w:rsidRDefault="005E79DF" w:rsidP="005E79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АО «Тыныс»</w:t>
            </w:r>
          </w:p>
          <w:p w14:paraId="1F8632D1" w14:textId="77777777" w:rsidR="005E79DF" w:rsidRPr="00AC7EE1" w:rsidRDefault="005E79DF" w:rsidP="005E79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Контактные данные эксперта:</w:t>
            </w:r>
          </w:p>
          <w:p w14:paraId="3F921A82" w14:textId="20BFC030" w:rsidR="005E79DF" w:rsidRPr="00AC7EE1" w:rsidRDefault="00324A9F" w:rsidP="005E79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5E79DF" w:rsidRPr="00AC7EE1">
                <w:rPr>
                  <w:rStyle w:val="af9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k.mukhamejanov@tynys.kz</w:t>
              </w:r>
            </w:hyperlink>
          </w:p>
          <w:p w14:paraId="0AA9B968" w14:textId="56DC03CD" w:rsidR="005E79DF" w:rsidRPr="00AC7EE1" w:rsidRDefault="005E79DF" w:rsidP="005E79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8 7162 251 807</w:t>
            </w:r>
          </w:p>
        </w:tc>
      </w:tr>
      <w:tr w:rsidR="005E79DF" w:rsidRPr="00AC7EE1" w14:paraId="354ECD6A" w14:textId="77777777" w:rsidTr="00A741C7">
        <w:trPr>
          <w:trHeight w:val="551"/>
        </w:trPr>
        <w:tc>
          <w:tcPr>
            <w:tcW w:w="2679" w:type="dxa"/>
            <w:gridSpan w:val="2"/>
            <w:vAlign w:val="center"/>
          </w:tcPr>
          <w:p w14:paraId="5ABCDF24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Номер версии и год выпуска</w:t>
            </w:r>
          </w:p>
        </w:tc>
        <w:tc>
          <w:tcPr>
            <w:tcW w:w="6920" w:type="dxa"/>
            <w:gridSpan w:val="5"/>
            <w:vAlign w:val="center"/>
          </w:tcPr>
          <w:p w14:paraId="1AC93DA6" w14:textId="77777777" w:rsidR="005E79DF" w:rsidRPr="00AC7EE1" w:rsidRDefault="005E79DF" w:rsidP="005E79DF">
            <w:pPr>
              <w:suppressAutoHyphens/>
              <w:spacing w:after="0" w:line="240" w:lineRule="auto"/>
              <w:ind w:firstLine="3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Версия 1, 2019 год</w:t>
            </w:r>
          </w:p>
        </w:tc>
      </w:tr>
      <w:tr w:rsidR="005E79DF" w:rsidRPr="00AC7EE1" w14:paraId="3938B885" w14:textId="77777777" w:rsidTr="00A741C7">
        <w:trPr>
          <w:trHeight w:val="551"/>
        </w:trPr>
        <w:tc>
          <w:tcPr>
            <w:tcW w:w="2679" w:type="dxa"/>
            <w:gridSpan w:val="2"/>
            <w:vAlign w:val="center"/>
          </w:tcPr>
          <w:p w14:paraId="2B2B399F" w14:textId="77777777" w:rsidR="005E79DF" w:rsidRPr="00AC7EE1" w:rsidRDefault="005E79DF" w:rsidP="005E79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Дата ориентировочного пересмотра</w:t>
            </w:r>
          </w:p>
        </w:tc>
        <w:tc>
          <w:tcPr>
            <w:tcW w:w="6920" w:type="dxa"/>
            <w:gridSpan w:val="5"/>
            <w:vAlign w:val="center"/>
          </w:tcPr>
          <w:p w14:paraId="344E41A2" w14:textId="454544D7" w:rsidR="005E79DF" w:rsidRPr="00AC7EE1" w:rsidRDefault="005E79DF" w:rsidP="005E79DF">
            <w:pPr>
              <w:suppressAutoHyphens/>
              <w:spacing w:after="0" w:line="240" w:lineRule="auto"/>
              <w:ind w:firstLine="3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E1">
              <w:rPr>
                <w:rFonts w:ascii="Times New Roman" w:eastAsia="Calibri" w:hAnsi="Times New Roman" w:cs="Times New Roman"/>
                <w:sz w:val="24"/>
                <w:szCs w:val="24"/>
              </w:rPr>
              <w:t>05.11.2022 год</w:t>
            </w:r>
          </w:p>
        </w:tc>
      </w:tr>
    </w:tbl>
    <w:p w14:paraId="0F606D13" w14:textId="77777777" w:rsidR="001B22CB" w:rsidRPr="00AC7EE1" w:rsidRDefault="001B22CB" w:rsidP="00754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0BA9E5" w14:textId="5A411F73" w:rsidR="00754AE5" w:rsidRPr="00AC7EE1" w:rsidRDefault="00754AE5" w:rsidP="00754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54AE5" w:rsidRPr="00AC7EE1" w:rsidSect="00B317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715D3"/>
    <w:multiLevelType w:val="hybridMultilevel"/>
    <w:tmpl w:val="D7403C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97181"/>
    <w:multiLevelType w:val="hybridMultilevel"/>
    <w:tmpl w:val="7C2E6F92"/>
    <w:lvl w:ilvl="0" w:tplc="A420029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070C0F03"/>
    <w:multiLevelType w:val="hybridMultilevel"/>
    <w:tmpl w:val="1D825A5C"/>
    <w:lvl w:ilvl="0" w:tplc="D86416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34ECE"/>
    <w:multiLevelType w:val="hybridMultilevel"/>
    <w:tmpl w:val="5680DECE"/>
    <w:lvl w:ilvl="0" w:tplc="08424D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E5A34"/>
    <w:multiLevelType w:val="hybridMultilevel"/>
    <w:tmpl w:val="F4C6E05E"/>
    <w:lvl w:ilvl="0" w:tplc="1B3ACD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C5955"/>
    <w:multiLevelType w:val="hybridMultilevel"/>
    <w:tmpl w:val="B6B49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573F5"/>
    <w:multiLevelType w:val="hybridMultilevel"/>
    <w:tmpl w:val="72127A28"/>
    <w:lvl w:ilvl="0" w:tplc="5AFAACC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66967D6"/>
    <w:multiLevelType w:val="hybridMultilevel"/>
    <w:tmpl w:val="9E9419C0"/>
    <w:lvl w:ilvl="0" w:tplc="81D695E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B15A1"/>
    <w:multiLevelType w:val="hybridMultilevel"/>
    <w:tmpl w:val="EDA8F5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B7B63"/>
    <w:multiLevelType w:val="hybridMultilevel"/>
    <w:tmpl w:val="4B2C6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33E2F"/>
    <w:multiLevelType w:val="hybridMultilevel"/>
    <w:tmpl w:val="81EE1DCE"/>
    <w:lvl w:ilvl="0" w:tplc="EC20060A">
      <w:start w:val="1"/>
      <w:numFmt w:val="decimal"/>
      <w:lvlText w:val="%1."/>
      <w:lvlJc w:val="left"/>
      <w:pPr>
        <w:ind w:left="754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12" w15:restartNumberingAfterBreak="0">
    <w:nsid w:val="2520767E"/>
    <w:multiLevelType w:val="hybridMultilevel"/>
    <w:tmpl w:val="0AF6F262"/>
    <w:lvl w:ilvl="0" w:tplc="291EC19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363B7"/>
    <w:multiLevelType w:val="hybridMultilevel"/>
    <w:tmpl w:val="87C4CD6E"/>
    <w:lvl w:ilvl="0" w:tplc="2556C582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4" w15:restartNumberingAfterBreak="0">
    <w:nsid w:val="2DD861A7"/>
    <w:multiLevelType w:val="hybridMultilevel"/>
    <w:tmpl w:val="AC642B90"/>
    <w:lvl w:ilvl="0" w:tplc="42EA9988">
      <w:start w:val="1"/>
      <w:numFmt w:val="decimal"/>
      <w:lvlText w:val="%1."/>
      <w:lvlJc w:val="left"/>
      <w:pPr>
        <w:ind w:left="754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15" w15:restartNumberingAfterBreak="0">
    <w:nsid w:val="2F5F09CA"/>
    <w:multiLevelType w:val="hybridMultilevel"/>
    <w:tmpl w:val="0B063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32381"/>
    <w:multiLevelType w:val="hybridMultilevel"/>
    <w:tmpl w:val="8DC8A232"/>
    <w:lvl w:ilvl="0" w:tplc="A56E020A">
      <w:start w:val="4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336A1A91"/>
    <w:multiLevelType w:val="hybridMultilevel"/>
    <w:tmpl w:val="C7242F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4262C"/>
    <w:multiLevelType w:val="hybridMultilevel"/>
    <w:tmpl w:val="3F82C2AE"/>
    <w:lvl w:ilvl="0" w:tplc="4E96331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 w15:restartNumberingAfterBreak="0">
    <w:nsid w:val="33F616B8"/>
    <w:multiLevelType w:val="hybridMultilevel"/>
    <w:tmpl w:val="F61639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E16E9"/>
    <w:multiLevelType w:val="hybridMultilevel"/>
    <w:tmpl w:val="652E0C4A"/>
    <w:lvl w:ilvl="0" w:tplc="02E0A9E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21" w15:restartNumberingAfterBreak="0">
    <w:nsid w:val="39095958"/>
    <w:multiLevelType w:val="hybridMultilevel"/>
    <w:tmpl w:val="A1AEF840"/>
    <w:lvl w:ilvl="0" w:tplc="C04E2936">
      <w:start w:val="1"/>
      <w:numFmt w:val="decimal"/>
      <w:lvlText w:val="%1."/>
      <w:lvlJc w:val="left"/>
      <w:pPr>
        <w:ind w:left="754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5D1E91"/>
    <w:multiLevelType w:val="hybridMultilevel"/>
    <w:tmpl w:val="8CD8E17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23" w15:restartNumberingAfterBreak="0">
    <w:nsid w:val="3D1D47A4"/>
    <w:multiLevelType w:val="hybridMultilevel"/>
    <w:tmpl w:val="74FC630A"/>
    <w:lvl w:ilvl="0" w:tplc="D784649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2161C7"/>
    <w:multiLevelType w:val="hybridMultilevel"/>
    <w:tmpl w:val="E6AE27BC"/>
    <w:lvl w:ilvl="0" w:tplc="42F89762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13D770C"/>
    <w:multiLevelType w:val="hybridMultilevel"/>
    <w:tmpl w:val="AD2C1E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411EB1"/>
    <w:multiLevelType w:val="hybridMultilevel"/>
    <w:tmpl w:val="CB32D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D702ED"/>
    <w:multiLevelType w:val="hybridMultilevel"/>
    <w:tmpl w:val="8D325E7A"/>
    <w:lvl w:ilvl="0" w:tplc="089EF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9F76DC"/>
    <w:multiLevelType w:val="hybridMultilevel"/>
    <w:tmpl w:val="53FC7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FF05FE"/>
    <w:multiLevelType w:val="hybridMultilevel"/>
    <w:tmpl w:val="F2A2BB3A"/>
    <w:lvl w:ilvl="0" w:tplc="1A0CAFE4">
      <w:start w:val="1"/>
      <w:numFmt w:val="decimal"/>
      <w:lvlText w:val="%1."/>
      <w:lvlJc w:val="left"/>
      <w:pPr>
        <w:ind w:left="754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30" w15:restartNumberingAfterBreak="0">
    <w:nsid w:val="4FC91B30"/>
    <w:multiLevelType w:val="hybridMultilevel"/>
    <w:tmpl w:val="C86674F8"/>
    <w:lvl w:ilvl="0" w:tplc="62DC1DB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8E76CD"/>
    <w:multiLevelType w:val="hybridMultilevel"/>
    <w:tmpl w:val="1F6A7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722DA8"/>
    <w:multiLevelType w:val="hybridMultilevel"/>
    <w:tmpl w:val="1EACFC0C"/>
    <w:lvl w:ilvl="0" w:tplc="E898BD7C">
      <w:start w:val="1"/>
      <w:numFmt w:val="decimal"/>
      <w:lvlText w:val="%1."/>
      <w:lvlJc w:val="left"/>
      <w:pPr>
        <w:ind w:left="754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7137C6"/>
    <w:multiLevelType w:val="hybridMultilevel"/>
    <w:tmpl w:val="62826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0C7E36"/>
    <w:multiLevelType w:val="hybridMultilevel"/>
    <w:tmpl w:val="AADAFB7E"/>
    <w:lvl w:ilvl="0" w:tplc="1760F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CF416C"/>
    <w:multiLevelType w:val="hybridMultilevel"/>
    <w:tmpl w:val="8A60F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6F1905"/>
    <w:multiLevelType w:val="hybridMultilevel"/>
    <w:tmpl w:val="54F009BE"/>
    <w:lvl w:ilvl="0" w:tplc="907ED61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7" w15:restartNumberingAfterBreak="0">
    <w:nsid w:val="71B7488F"/>
    <w:multiLevelType w:val="hybridMultilevel"/>
    <w:tmpl w:val="887A1340"/>
    <w:lvl w:ilvl="0" w:tplc="43E043AC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8" w15:restartNumberingAfterBreak="0">
    <w:nsid w:val="72E21A3A"/>
    <w:multiLevelType w:val="hybridMultilevel"/>
    <w:tmpl w:val="953204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5D14C8"/>
    <w:multiLevelType w:val="hybridMultilevel"/>
    <w:tmpl w:val="BC6C1328"/>
    <w:lvl w:ilvl="0" w:tplc="32705B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D81518"/>
    <w:multiLevelType w:val="hybridMultilevel"/>
    <w:tmpl w:val="83249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0C66F9"/>
    <w:multiLevelType w:val="hybridMultilevel"/>
    <w:tmpl w:val="33E4FBFC"/>
    <w:lvl w:ilvl="0" w:tplc="1760F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0"/>
  </w:num>
  <w:num w:numId="3">
    <w:abstractNumId w:val="34"/>
  </w:num>
  <w:num w:numId="4">
    <w:abstractNumId w:val="5"/>
  </w:num>
  <w:num w:numId="5">
    <w:abstractNumId w:val="25"/>
  </w:num>
  <w:num w:numId="6">
    <w:abstractNumId w:val="27"/>
  </w:num>
  <w:num w:numId="7">
    <w:abstractNumId w:val="3"/>
  </w:num>
  <w:num w:numId="8">
    <w:abstractNumId w:val="38"/>
  </w:num>
  <w:num w:numId="9">
    <w:abstractNumId w:val="11"/>
  </w:num>
  <w:num w:numId="10">
    <w:abstractNumId w:val="29"/>
  </w:num>
  <w:num w:numId="11">
    <w:abstractNumId w:val="32"/>
  </w:num>
  <w:num w:numId="12">
    <w:abstractNumId w:val="4"/>
  </w:num>
  <w:num w:numId="13">
    <w:abstractNumId w:val="39"/>
  </w:num>
  <w:num w:numId="14">
    <w:abstractNumId w:val="20"/>
  </w:num>
  <w:num w:numId="15">
    <w:abstractNumId w:val="22"/>
  </w:num>
  <w:num w:numId="16">
    <w:abstractNumId w:val="14"/>
  </w:num>
  <w:num w:numId="17">
    <w:abstractNumId w:val="21"/>
  </w:num>
  <w:num w:numId="18">
    <w:abstractNumId w:val="12"/>
  </w:num>
  <w:num w:numId="19">
    <w:abstractNumId w:val="24"/>
  </w:num>
  <w:num w:numId="20">
    <w:abstractNumId w:val="8"/>
  </w:num>
  <w:num w:numId="21">
    <w:abstractNumId w:val="19"/>
  </w:num>
  <w:num w:numId="22">
    <w:abstractNumId w:val="41"/>
  </w:num>
  <w:num w:numId="23">
    <w:abstractNumId w:val="35"/>
  </w:num>
  <w:num w:numId="24">
    <w:abstractNumId w:val="13"/>
  </w:num>
  <w:num w:numId="25">
    <w:abstractNumId w:val="16"/>
  </w:num>
  <w:num w:numId="26">
    <w:abstractNumId w:val="23"/>
  </w:num>
  <w:num w:numId="27">
    <w:abstractNumId w:val="17"/>
  </w:num>
  <w:num w:numId="28">
    <w:abstractNumId w:val="10"/>
  </w:num>
  <w:num w:numId="29">
    <w:abstractNumId w:val="2"/>
  </w:num>
  <w:num w:numId="30">
    <w:abstractNumId w:val="18"/>
  </w:num>
  <w:num w:numId="31">
    <w:abstractNumId w:val="9"/>
  </w:num>
  <w:num w:numId="32">
    <w:abstractNumId w:val="1"/>
  </w:num>
  <w:num w:numId="33">
    <w:abstractNumId w:val="33"/>
  </w:num>
  <w:num w:numId="34">
    <w:abstractNumId w:val="36"/>
  </w:num>
  <w:num w:numId="35">
    <w:abstractNumId w:val="40"/>
  </w:num>
  <w:num w:numId="36">
    <w:abstractNumId w:val="6"/>
  </w:num>
  <w:num w:numId="37">
    <w:abstractNumId w:val="37"/>
  </w:num>
  <w:num w:numId="38">
    <w:abstractNumId w:val="0"/>
  </w:num>
  <w:num w:numId="39">
    <w:abstractNumId w:val="15"/>
  </w:num>
  <w:num w:numId="40">
    <w:abstractNumId w:val="31"/>
  </w:num>
  <w:num w:numId="41">
    <w:abstractNumId w:val="26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90E"/>
    <w:rsid w:val="00012700"/>
    <w:rsid w:val="00014AD7"/>
    <w:rsid w:val="00020DA5"/>
    <w:rsid w:val="000238AD"/>
    <w:rsid w:val="000255D3"/>
    <w:rsid w:val="00026477"/>
    <w:rsid w:val="000301BC"/>
    <w:rsid w:val="00032664"/>
    <w:rsid w:val="00032EE3"/>
    <w:rsid w:val="000345C7"/>
    <w:rsid w:val="000437C1"/>
    <w:rsid w:val="0004495D"/>
    <w:rsid w:val="00046B04"/>
    <w:rsid w:val="00047B28"/>
    <w:rsid w:val="0005208C"/>
    <w:rsid w:val="000521E3"/>
    <w:rsid w:val="00053ED4"/>
    <w:rsid w:val="00060C77"/>
    <w:rsid w:val="000641E6"/>
    <w:rsid w:val="0007532E"/>
    <w:rsid w:val="00085DD2"/>
    <w:rsid w:val="00087336"/>
    <w:rsid w:val="0009088F"/>
    <w:rsid w:val="0009144F"/>
    <w:rsid w:val="0009166B"/>
    <w:rsid w:val="00091EDD"/>
    <w:rsid w:val="0009214A"/>
    <w:rsid w:val="00092D0C"/>
    <w:rsid w:val="000B2BB7"/>
    <w:rsid w:val="000B2EA7"/>
    <w:rsid w:val="000B3756"/>
    <w:rsid w:val="000B490E"/>
    <w:rsid w:val="000B4B17"/>
    <w:rsid w:val="000C1B87"/>
    <w:rsid w:val="000C2BF2"/>
    <w:rsid w:val="000D3E09"/>
    <w:rsid w:val="000D6CB2"/>
    <w:rsid w:val="000E1CE7"/>
    <w:rsid w:val="000E6393"/>
    <w:rsid w:val="000F399D"/>
    <w:rsid w:val="00100571"/>
    <w:rsid w:val="0010173C"/>
    <w:rsid w:val="00101F4E"/>
    <w:rsid w:val="001030D4"/>
    <w:rsid w:val="0010460F"/>
    <w:rsid w:val="001055F1"/>
    <w:rsid w:val="00110B44"/>
    <w:rsid w:val="00112503"/>
    <w:rsid w:val="00114C7C"/>
    <w:rsid w:val="001209EC"/>
    <w:rsid w:val="00124535"/>
    <w:rsid w:val="00124B0A"/>
    <w:rsid w:val="00132410"/>
    <w:rsid w:val="00136018"/>
    <w:rsid w:val="0013655D"/>
    <w:rsid w:val="001366AC"/>
    <w:rsid w:val="00140126"/>
    <w:rsid w:val="00147D86"/>
    <w:rsid w:val="00154862"/>
    <w:rsid w:val="00155943"/>
    <w:rsid w:val="00163D8B"/>
    <w:rsid w:val="0017262E"/>
    <w:rsid w:val="00196986"/>
    <w:rsid w:val="001A0F85"/>
    <w:rsid w:val="001B0C81"/>
    <w:rsid w:val="001B22CB"/>
    <w:rsid w:val="001B45C3"/>
    <w:rsid w:val="001B4D54"/>
    <w:rsid w:val="001C1916"/>
    <w:rsid w:val="001C23E5"/>
    <w:rsid w:val="001D14DE"/>
    <w:rsid w:val="001D4B67"/>
    <w:rsid w:val="001D56C5"/>
    <w:rsid w:val="001D5CC8"/>
    <w:rsid w:val="001E0E7E"/>
    <w:rsid w:val="001E32C8"/>
    <w:rsid w:val="001E3983"/>
    <w:rsid w:val="001E6F56"/>
    <w:rsid w:val="00201D92"/>
    <w:rsid w:val="00203446"/>
    <w:rsid w:val="00214094"/>
    <w:rsid w:val="00216328"/>
    <w:rsid w:val="00223755"/>
    <w:rsid w:val="0022553E"/>
    <w:rsid w:val="00231442"/>
    <w:rsid w:val="00236C99"/>
    <w:rsid w:val="00254102"/>
    <w:rsid w:val="00254F06"/>
    <w:rsid w:val="00262641"/>
    <w:rsid w:val="00264130"/>
    <w:rsid w:val="00270C53"/>
    <w:rsid w:val="0028043B"/>
    <w:rsid w:val="00280D32"/>
    <w:rsid w:val="00281227"/>
    <w:rsid w:val="0029041B"/>
    <w:rsid w:val="00294AFA"/>
    <w:rsid w:val="00294B77"/>
    <w:rsid w:val="002A1FA5"/>
    <w:rsid w:val="002A2360"/>
    <w:rsid w:val="002A59BC"/>
    <w:rsid w:val="002A5AF9"/>
    <w:rsid w:val="002A791C"/>
    <w:rsid w:val="002B159D"/>
    <w:rsid w:val="002B198C"/>
    <w:rsid w:val="002C1C26"/>
    <w:rsid w:val="002C7046"/>
    <w:rsid w:val="002D4B83"/>
    <w:rsid w:val="002D5346"/>
    <w:rsid w:val="002E6577"/>
    <w:rsid w:val="002E6EF3"/>
    <w:rsid w:val="002F122A"/>
    <w:rsid w:val="002F48A0"/>
    <w:rsid w:val="00305AF7"/>
    <w:rsid w:val="00311919"/>
    <w:rsid w:val="00312E9A"/>
    <w:rsid w:val="00316777"/>
    <w:rsid w:val="00321411"/>
    <w:rsid w:val="00324A9F"/>
    <w:rsid w:val="00327532"/>
    <w:rsid w:val="00330126"/>
    <w:rsid w:val="003322B1"/>
    <w:rsid w:val="0033655A"/>
    <w:rsid w:val="0033673F"/>
    <w:rsid w:val="0034210C"/>
    <w:rsid w:val="0034565A"/>
    <w:rsid w:val="00363912"/>
    <w:rsid w:val="00365328"/>
    <w:rsid w:val="00373CF6"/>
    <w:rsid w:val="00374CE2"/>
    <w:rsid w:val="00376521"/>
    <w:rsid w:val="0038420E"/>
    <w:rsid w:val="0038668F"/>
    <w:rsid w:val="00390A07"/>
    <w:rsid w:val="00393995"/>
    <w:rsid w:val="00395E5D"/>
    <w:rsid w:val="003969B6"/>
    <w:rsid w:val="003A1ED6"/>
    <w:rsid w:val="003A6396"/>
    <w:rsid w:val="003B39E3"/>
    <w:rsid w:val="003C21A6"/>
    <w:rsid w:val="003D152B"/>
    <w:rsid w:val="003D1F69"/>
    <w:rsid w:val="003D3621"/>
    <w:rsid w:val="003D4B46"/>
    <w:rsid w:val="003F4FCB"/>
    <w:rsid w:val="003F5BCD"/>
    <w:rsid w:val="00400361"/>
    <w:rsid w:val="00402179"/>
    <w:rsid w:val="004057FC"/>
    <w:rsid w:val="00407A30"/>
    <w:rsid w:val="00410386"/>
    <w:rsid w:val="004132D6"/>
    <w:rsid w:val="004151FE"/>
    <w:rsid w:val="00420BFE"/>
    <w:rsid w:val="00430610"/>
    <w:rsid w:val="00435145"/>
    <w:rsid w:val="00440A52"/>
    <w:rsid w:val="00442B90"/>
    <w:rsid w:val="004528A7"/>
    <w:rsid w:val="004545D7"/>
    <w:rsid w:val="00454B56"/>
    <w:rsid w:val="00477B7F"/>
    <w:rsid w:val="00484A23"/>
    <w:rsid w:val="00494C19"/>
    <w:rsid w:val="00497926"/>
    <w:rsid w:val="004A32D2"/>
    <w:rsid w:val="004B0F5F"/>
    <w:rsid w:val="004B3D34"/>
    <w:rsid w:val="004C286E"/>
    <w:rsid w:val="004C3C36"/>
    <w:rsid w:val="004C76F3"/>
    <w:rsid w:val="004C7CFF"/>
    <w:rsid w:val="004D09A7"/>
    <w:rsid w:val="004F2A83"/>
    <w:rsid w:val="004F354E"/>
    <w:rsid w:val="004F5A16"/>
    <w:rsid w:val="00501A8D"/>
    <w:rsid w:val="0050675C"/>
    <w:rsid w:val="00507556"/>
    <w:rsid w:val="005138E4"/>
    <w:rsid w:val="0052059A"/>
    <w:rsid w:val="005214BF"/>
    <w:rsid w:val="00522021"/>
    <w:rsid w:val="00525866"/>
    <w:rsid w:val="005360F2"/>
    <w:rsid w:val="00543EB4"/>
    <w:rsid w:val="0056326D"/>
    <w:rsid w:val="00574C3D"/>
    <w:rsid w:val="00576E59"/>
    <w:rsid w:val="00581FC8"/>
    <w:rsid w:val="005859D2"/>
    <w:rsid w:val="00597BE3"/>
    <w:rsid w:val="005A2B8E"/>
    <w:rsid w:val="005A2BB9"/>
    <w:rsid w:val="005B1286"/>
    <w:rsid w:val="005B2747"/>
    <w:rsid w:val="005B61F5"/>
    <w:rsid w:val="005C01C2"/>
    <w:rsid w:val="005C0F6B"/>
    <w:rsid w:val="005C2BD0"/>
    <w:rsid w:val="005C46DC"/>
    <w:rsid w:val="005C492D"/>
    <w:rsid w:val="005D12D6"/>
    <w:rsid w:val="005D4DEF"/>
    <w:rsid w:val="005D5C20"/>
    <w:rsid w:val="005E4C8D"/>
    <w:rsid w:val="005E504C"/>
    <w:rsid w:val="005E79DF"/>
    <w:rsid w:val="005F1DDD"/>
    <w:rsid w:val="005F40E5"/>
    <w:rsid w:val="005F50FD"/>
    <w:rsid w:val="0060074E"/>
    <w:rsid w:val="00600D7B"/>
    <w:rsid w:val="00600E1D"/>
    <w:rsid w:val="00604751"/>
    <w:rsid w:val="006049B4"/>
    <w:rsid w:val="0060578C"/>
    <w:rsid w:val="00606DC6"/>
    <w:rsid w:val="00616394"/>
    <w:rsid w:val="006261BC"/>
    <w:rsid w:val="0063115D"/>
    <w:rsid w:val="006430BB"/>
    <w:rsid w:val="00651712"/>
    <w:rsid w:val="00651981"/>
    <w:rsid w:val="00656E8D"/>
    <w:rsid w:val="0066365F"/>
    <w:rsid w:val="00674FD0"/>
    <w:rsid w:val="00696F9E"/>
    <w:rsid w:val="006A54DD"/>
    <w:rsid w:val="006B587A"/>
    <w:rsid w:val="006D1EEA"/>
    <w:rsid w:val="006D3D4F"/>
    <w:rsid w:val="006D571C"/>
    <w:rsid w:val="006E2CB8"/>
    <w:rsid w:val="006E2F15"/>
    <w:rsid w:val="006F1F5D"/>
    <w:rsid w:val="006F22C6"/>
    <w:rsid w:val="006F489A"/>
    <w:rsid w:val="00703E25"/>
    <w:rsid w:val="00704941"/>
    <w:rsid w:val="00705039"/>
    <w:rsid w:val="00707FAC"/>
    <w:rsid w:val="00721B52"/>
    <w:rsid w:val="00725146"/>
    <w:rsid w:val="00733C47"/>
    <w:rsid w:val="00733CAA"/>
    <w:rsid w:val="00734068"/>
    <w:rsid w:val="00752097"/>
    <w:rsid w:val="00754AE5"/>
    <w:rsid w:val="0076642E"/>
    <w:rsid w:val="00783A30"/>
    <w:rsid w:val="00786CC1"/>
    <w:rsid w:val="00791F0E"/>
    <w:rsid w:val="007A63FC"/>
    <w:rsid w:val="007A6760"/>
    <w:rsid w:val="007B2085"/>
    <w:rsid w:val="007B266F"/>
    <w:rsid w:val="007B6708"/>
    <w:rsid w:val="007B6A7C"/>
    <w:rsid w:val="007D2FF3"/>
    <w:rsid w:val="007D3343"/>
    <w:rsid w:val="007D548B"/>
    <w:rsid w:val="007D791D"/>
    <w:rsid w:val="007E5471"/>
    <w:rsid w:val="007E5FCE"/>
    <w:rsid w:val="007E7DC7"/>
    <w:rsid w:val="007E7F0D"/>
    <w:rsid w:val="007F30CE"/>
    <w:rsid w:val="007F650A"/>
    <w:rsid w:val="007F6B9E"/>
    <w:rsid w:val="00802E4E"/>
    <w:rsid w:val="00805EAC"/>
    <w:rsid w:val="00813C1F"/>
    <w:rsid w:val="0081537E"/>
    <w:rsid w:val="00822A05"/>
    <w:rsid w:val="00830F29"/>
    <w:rsid w:val="00831B94"/>
    <w:rsid w:val="00831DC5"/>
    <w:rsid w:val="008336AF"/>
    <w:rsid w:val="00842847"/>
    <w:rsid w:val="00853C8C"/>
    <w:rsid w:val="00863877"/>
    <w:rsid w:val="0086466C"/>
    <w:rsid w:val="00864D8E"/>
    <w:rsid w:val="008660CA"/>
    <w:rsid w:val="00866B3B"/>
    <w:rsid w:val="008703F4"/>
    <w:rsid w:val="008720AE"/>
    <w:rsid w:val="00875F07"/>
    <w:rsid w:val="00886B17"/>
    <w:rsid w:val="00897A87"/>
    <w:rsid w:val="008A7ABF"/>
    <w:rsid w:val="008B02A5"/>
    <w:rsid w:val="008B153E"/>
    <w:rsid w:val="008B42DB"/>
    <w:rsid w:val="008B4979"/>
    <w:rsid w:val="008B7E5A"/>
    <w:rsid w:val="008C6924"/>
    <w:rsid w:val="008C7B48"/>
    <w:rsid w:val="008D19D6"/>
    <w:rsid w:val="008D689F"/>
    <w:rsid w:val="008E2626"/>
    <w:rsid w:val="008E7057"/>
    <w:rsid w:val="008F18CB"/>
    <w:rsid w:val="008F1BB2"/>
    <w:rsid w:val="0090130C"/>
    <w:rsid w:val="009041F5"/>
    <w:rsid w:val="00910B62"/>
    <w:rsid w:val="0091443C"/>
    <w:rsid w:val="00920F30"/>
    <w:rsid w:val="00921924"/>
    <w:rsid w:val="00924DFA"/>
    <w:rsid w:val="009260E3"/>
    <w:rsid w:val="00931727"/>
    <w:rsid w:val="0093311A"/>
    <w:rsid w:val="009431C8"/>
    <w:rsid w:val="00945522"/>
    <w:rsid w:val="00945E05"/>
    <w:rsid w:val="00955B77"/>
    <w:rsid w:val="009578E1"/>
    <w:rsid w:val="00960FE0"/>
    <w:rsid w:val="00980C42"/>
    <w:rsid w:val="0098300A"/>
    <w:rsid w:val="00986D12"/>
    <w:rsid w:val="009907B4"/>
    <w:rsid w:val="00991C31"/>
    <w:rsid w:val="00993F00"/>
    <w:rsid w:val="00995867"/>
    <w:rsid w:val="009A668E"/>
    <w:rsid w:val="009A7008"/>
    <w:rsid w:val="009B140D"/>
    <w:rsid w:val="009B4194"/>
    <w:rsid w:val="009B5FF8"/>
    <w:rsid w:val="009C2250"/>
    <w:rsid w:val="009C5FE6"/>
    <w:rsid w:val="009D21A6"/>
    <w:rsid w:val="009D3421"/>
    <w:rsid w:val="009D588F"/>
    <w:rsid w:val="009F0EA5"/>
    <w:rsid w:val="009F60AB"/>
    <w:rsid w:val="00A0120E"/>
    <w:rsid w:val="00A0754F"/>
    <w:rsid w:val="00A1297A"/>
    <w:rsid w:val="00A12E5F"/>
    <w:rsid w:val="00A21F66"/>
    <w:rsid w:val="00A26BB8"/>
    <w:rsid w:val="00A26CC0"/>
    <w:rsid w:val="00A311A3"/>
    <w:rsid w:val="00A44394"/>
    <w:rsid w:val="00A4597E"/>
    <w:rsid w:val="00A5039E"/>
    <w:rsid w:val="00A53563"/>
    <w:rsid w:val="00A62829"/>
    <w:rsid w:val="00A715BF"/>
    <w:rsid w:val="00A741C7"/>
    <w:rsid w:val="00A75B17"/>
    <w:rsid w:val="00A82407"/>
    <w:rsid w:val="00A8254D"/>
    <w:rsid w:val="00A86349"/>
    <w:rsid w:val="00A90398"/>
    <w:rsid w:val="00A97FFB"/>
    <w:rsid w:val="00AB28B2"/>
    <w:rsid w:val="00AC1E0C"/>
    <w:rsid w:val="00AC5BFC"/>
    <w:rsid w:val="00AC7EE1"/>
    <w:rsid w:val="00AC7F64"/>
    <w:rsid w:val="00AD304B"/>
    <w:rsid w:val="00AD56D6"/>
    <w:rsid w:val="00AE1D55"/>
    <w:rsid w:val="00AE1FEF"/>
    <w:rsid w:val="00AE28D8"/>
    <w:rsid w:val="00AF1878"/>
    <w:rsid w:val="00AF1A40"/>
    <w:rsid w:val="00B033CB"/>
    <w:rsid w:val="00B07F75"/>
    <w:rsid w:val="00B11E42"/>
    <w:rsid w:val="00B15C7A"/>
    <w:rsid w:val="00B2102B"/>
    <w:rsid w:val="00B24D77"/>
    <w:rsid w:val="00B27BF7"/>
    <w:rsid w:val="00B317A7"/>
    <w:rsid w:val="00B3545B"/>
    <w:rsid w:val="00B4111C"/>
    <w:rsid w:val="00B431EB"/>
    <w:rsid w:val="00B44FB2"/>
    <w:rsid w:val="00B46C52"/>
    <w:rsid w:val="00B52A52"/>
    <w:rsid w:val="00B56B6D"/>
    <w:rsid w:val="00B57DB4"/>
    <w:rsid w:val="00B7229B"/>
    <w:rsid w:val="00B74F4B"/>
    <w:rsid w:val="00B90D35"/>
    <w:rsid w:val="00B924C4"/>
    <w:rsid w:val="00B92F51"/>
    <w:rsid w:val="00B937A6"/>
    <w:rsid w:val="00BA31EC"/>
    <w:rsid w:val="00BA42B2"/>
    <w:rsid w:val="00BB622C"/>
    <w:rsid w:val="00BC2B29"/>
    <w:rsid w:val="00BC2B90"/>
    <w:rsid w:val="00BC4935"/>
    <w:rsid w:val="00BC5926"/>
    <w:rsid w:val="00BE347E"/>
    <w:rsid w:val="00BF3452"/>
    <w:rsid w:val="00BF698A"/>
    <w:rsid w:val="00C019E0"/>
    <w:rsid w:val="00C070C2"/>
    <w:rsid w:val="00C073DA"/>
    <w:rsid w:val="00C1181E"/>
    <w:rsid w:val="00C138ED"/>
    <w:rsid w:val="00C27F02"/>
    <w:rsid w:val="00C35420"/>
    <w:rsid w:val="00C37BA0"/>
    <w:rsid w:val="00C40E27"/>
    <w:rsid w:val="00C42FA0"/>
    <w:rsid w:val="00C4394A"/>
    <w:rsid w:val="00C4522A"/>
    <w:rsid w:val="00C4524C"/>
    <w:rsid w:val="00C46D6E"/>
    <w:rsid w:val="00C5543B"/>
    <w:rsid w:val="00C61633"/>
    <w:rsid w:val="00C66185"/>
    <w:rsid w:val="00C667B7"/>
    <w:rsid w:val="00C71D07"/>
    <w:rsid w:val="00C734ED"/>
    <w:rsid w:val="00C82C24"/>
    <w:rsid w:val="00C917A1"/>
    <w:rsid w:val="00CA041B"/>
    <w:rsid w:val="00CA0BE2"/>
    <w:rsid w:val="00CA39C2"/>
    <w:rsid w:val="00CA6DEF"/>
    <w:rsid w:val="00CB3F4F"/>
    <w:rsid w:val="00CB4073"/>
    <w:rsid w:val="00CB7E50"/>
    <w:rsid w:val="00CD045C"/>
    <w:rsid w:val="00CD4BDC"/>
    <w:rsid w:val="00CD50D7"/>
    <w:rsid w:val="00CD5B8B"/>
    <w:rsid w:val="00CD6ABE"/>
    <w:rsid w:val="00CE5090"/>
    <w:rsid w:val="00CE5631"/>
    <w:rsid w:val="00CF1E83"/>
    <w:rsid w:val="00D05823"/>
    <w:rsid w:val="00D10085"/>
    <w:rsid w:val="00D2245B"/>
    <w:rsid w:val="00D27067"/>
    <w:rsid w:val="00D302BE"/>
    <w:rsid w:val="00D345BE"/>
    <w:rsid w:val="00D40CA5"/>
    <w:rsid w:val="00D41574"/>
    <w:rsid w:val="00D445EA"/>
    <w:rsid w:val="00D50B5B"/>
    <w:rsid w:val="00D56805"/>
    <w:rsid w:val="00D72CD2"/>
    <w:rsid w:val="00D74BB1"/>
    <w:rsid w:val="00D75486"/>
    <w:rsid w:val="00D77EDD"/>
    <w:rsid w:val="00D81A3D"/>
    <w:rsid w:val="00D82043"/>
    <w:rsid w:val="00D852A1"/>
    <w:rsid w:val="00D85404"/>
    <w:rsid w:val="00D91355"/>
    <w:rsid w:val="00D955B6"/>
    <w:rsid w:val="00D962B6"/>
    <w:rsid w:val="00DA03B0"/>
    <w:rsid w:val="00DA3A31"/>
    <w:rsid w:val="00DA6AD8"/>
    <w:rsid w:val="00DB2F0A"/>
    <w:rsid w:val="00DB4227"/>
    <w:rsid w:val="00DB76F6"/>
    <w:rsid w:val="00DB78AC"/>
    <w:rsid w:val="00DB7A29"/>
    <w:rsid w:val="00DC132C"/>
    <w:rsid w:val="00DD454D"/>
    <w:rsid w:val="00DD6F49"/>
    <w:rsid w:val="00DD78A2"/>
    <w:rsid w:val="00DE1175"/>
    <w:rsid w:val="00DE21DD"/>
    <w:rsid w:val="00DE719A"/>
    <w:rsid w:val="00DF6503"/>
    <w:rsid w:val="00DF775B"/>
    <w:rsid w:val="00E010E3"/>
    <w:rsid w:val="00E072CA"/>
    <w:rsid w:val="00E10406"/>
    <w:rsid w:val="00E15B89"/>
    <w:rsid w:val="00E219EB"/>
    <w:rsid w:val="00E224A4"/>
    <w:rsid w:val="00E25DC4"/>
    <w:rsid w:val="00E312AD"/>
    <w:rsid w:val="00E32698"/>
    <w:rsid w:val="00E46B64"/>
    <w:rsid w:val="00E47DB4"/>
    <w:rsid w:val="00E53AA1"/>
    <w:rsid w:val="00E602E3"/>
    <w:rsid w:val="00E6267E"/>
    <w:rsid w:val="00E66B1E"/>
    <w:rsid w:val="00E66D4A"/>
    <w:rsid w:val="00E67859"/>
    <w:rsid w:val="00E737A0"/>
    <w:rsid w:val="00E769A4"/>
    <w:rsid w:val="00E81AB8"/>
    <w:rsid w:val="00E82BB9"/>
    <w:rsid w:val="00E83FD5"/>
    <w:rsid w:val="00E8420B"/>
    <w:rsid w:val="00EA04BF"/>
    <w:rsid w:val="00EA7DF8"/>
    <w:rsid w:val="00EB192F"/>
    <w:rsid w:val="00EB4EC8"/>
    <w:rsid w:val="00EB74AC"/>
    <w:rsid w:val="00EC5E5F"/>
    <w:rsid w:val="00ED19AC"/>
    <w:rsid w:val="00ED2B49"/>
    <w:rsid w:val="00ED67F6"/>
    <w:rsid w:val="00ED6BB4"/>
    <w:rsid w:val="00EE3985"/>
    <w:rsid w:val="00EF1DE7"/>
    <w:rsid w:val="00EF3EC4"/>
    <w:rsid w:val="00EF62AC"/>
    <w:rsid w:val="00EF7D49"/>
    <w:rsid w:val="00F02D3D"/>
    <w:rsid w:val="00F0325D"/>
    <w:rsid w:val="00F032EF"/>
    <w:rsid w:val="00F168ED"/>
    <w:rsid w:val="00F20698"/>
    <w:rsid w:val="00F2447B"/>
    <w:rsid w:val="00F25C25"/>
    <w:rsid w:val="00F300B3"/>
    <w:rsid w:val="00F33A51"/>
    <w:rsid w:val="00F368E3"/>
    <w:rsid w:val="00F37926"/>
    <w:rsid w:val="00F54AEE"/>
    <w:rsid w:val="00F5690A"/>
    <w:rsid w:val="00F62873"/>
    <w:rsid w:val="00F71D6D"/>
    <w:rsid w:val="00F85013"/>
    <w:rsid w:val="00F96EC4"/>
    <w:rsid w:val="00FA2095"/>
    <w:rsid w:val="00FA4B2E"/>
    <w:rsid w:val="00FA6BD6"/>
    <w:rsid w:val="00FB7486"/>
    <w:rsid w:val="00FC5588"/>
    <w:rsid w:val="00FC6750"/>
    <w:rsid w:val="00FC6DD6"/>
    <w:rsid w:val="00FD0AC1"/>
    <w:rsid w:val="00FF1C74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379EF"/>
  <w15:chartTrackingRefBased/>
  <w15:docId w15:val="{0F25AA8E-7F7F-420D-95CC-75369514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4AE5"/>
    <w:pPr>
      <w:keepNext/>
      <w:suppressAutoHyphens/>
      <w:spacing w:after="0" w:line="240" w:lineRule="auto"/>
      <w:ind w:left="1069" w:hanging="36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0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4AE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754AE5"/>
  </w:style>
  <w:style w:type="paragraph" w:styleId="a3">
    <w:name w:val="List Paragraph"/>
    <w:basedOn w:val="a"/>
    <w:uiPriority w:val="99"/>
    <w:qFormat/>
    <w:rsid w:val="00754AE5"/>
    <w:pPr>
      <w:ind w:left="720"/>
    </w:pPr>
    <w:rPr>
      <w:rFonts w:ascii="Calibri" w:eastAsia="Calibri" w:hAnsi="Calibri" w:cs="Calibri"/>
    </w:rPr>
  </w:style>
  <w:style w:type="paragraph" w:styleId="a4">
    <w:name w:val="header"/>
    <w:basedOn w:val="a"/>
    <w:link w:val="a5"/>
    <w:uiPriority w:val="99"/>
    <w:rsid w:val="00754AE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sz w:val="20"/>
      <w:szCs w:val="20"/>
      <w:lang w:val="en-US" w:eastAsia="kk-KZ"/>
    </w:rPr>
  </w:style>
  <w:style w:type="character" w:customStyle="1" w:styleId="a5">
    <w:name w:val="Верхний колонтитул Знак"/>
    <w:basedOn w:val="a0"/>
    <w:link w:val="a4"/>
    <w:uiPriority w:val="99"/>
    <w:rsid w:val="00754AE5"/>
    <w:rPr>
      <w:rFonts w:ascii="Calibri" w:eastAsia="Calibri" w:hAnsi="Calibri" w:cs="Calibri"/>
      <w:sz w:val="20"/>
      <w:szCs w:val="20"/>
      <w:lang w:val="en-US" w:eastAsia="kk-KZ"/>
    </w:rPr>
  </w:style>
  <w:style w:type="paragraph" w:styleId="a6">
    <w:name w:val="footer"/>
    <w:basedOn w:val="a"/>
    <w:link w:val="a7"/>
    <w:uiPriority w:val="99"/>
    <w:rsid w:val="00754AE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sz w:val="20"/>
      <w:szCs w:val="20"/>
      <w:lang w:val="en-US" w:eastAsia="kk-KZ"/>
    </w:rPr>
  </w:style>
  <w:style w:type="character" w:customStyle="1" w:styleId="a7">
    <w:name w:val="Нижний колонтитул Знак"/>
    <w:basedOn w:val="a0"/>
    <w:link w:val="a6"/>
    <w:uiPriority w:val="99"/>
    <w:rsid w:val="00754AE5"/>
    <w:rPr>
      <w:rFonts w:ascii="Calibri" w:eastAsia="Calibri" w:hAnsi="Calibri" w:cs="Calibri"/>
      <w:sz w:val="20"/>
      <w:szCs w:val="20"/>
      <w:lang w:val="en-US" w:eastAsia="kk-KZ"/>
    </w:rPr>
  </w:style>
  <w:style w:type="table" w:styleId="a8">
    <w:name w:val="Table Grid"/>
    <w:basedOn w:val="a1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754AE5"/>
    <w:pPr>
      <w:spacing w:after="0" w:line="240" w:lineRule="auto"/>
    </w:pPr>
    <w:rPr>
      <w:rFonts w:ascii="Segoe UI" w:eastAsia="Calibri" w:hAnsi="Segoe UI" w:cs="Segoe UI"/>
      <w:sz w:val="18"/>
      <w:szCs w:val="18"/>
      <w:lang w:val="en-US" w:eastAsia="kk-KZ"/>
    </w:rPr>
  </w:style>
  <w:style w:type="character" w:customStyle="1" w:styleId="aa">
    <w:name w:val="Текст выноски Знак"/>
    <w:basedOn w:val="a0"/>
    <w:link w:val="a9"/>
    <w:uiPriority w:val="99"/>
    <w:semiHidden/>
    <w:rsid w:val="00754AE5"/>
    <w:rPr>
      <w:rFonts w:ascii="Segoe UI" w:eastAsia="Calibri" w:hAnsi="Segoe UI" w:cs="Segoe UI"/>
      <w:sz w:val="18"/>
      <w:szCs w:val="18"/>
      <w:lang w:val="en-US" w:eastAsia="kk-KZ"/>
    </w:rPr>
  </w:style>
  <w:style w:type="paragraph" w:styleId="ab">
    <w:name w:val="Normal (Web)"/>
    <w:basedOn w:val="a"/>
    <w:uiPriority w:val="99"/>
    <w:semiHidden/>
    <w:rsid w:val="00754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754AE5"/>
    <w:rPr>
      <w:b/>
      <w:bCs/>
    </w:rPr>
  </w:style>
  <w:style w:type="character" w:styleId="ad">
    <w:name w:val="annotation reference"/>
    <w:uiPriority w:val="99"/>
    <w:semiHidden/>
    <w:rsid w:val="00754A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754AE5"/>
    <w:pPr>
      <w:spacing w:line="240" w:lineRule="auto"/>
    </w:pPr>
    <w:rPr>
      <w:rFonts w:ascii="Calibri" w:eastAsia="Calibri" w:hAnsi="Calibri" w:cs="Calibri"/>
      <w:sz w:val="20"/>
      <w:szCs w:val="20"/>
      <w:lang w:val="en-US" w:eastAsia="kk-KZ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54AE5"/>
    <w:rPr>
      <w:rFonts w:ascii="Calibri" w:eastAsia="Calibri" w:hAnsi="Calibri" w:cs="Calibri"/>
      <w:sz w:val="20"/>
      <w:szCs w:val="20"/>
      <w:lang w:val="en-US" w:eastAsia="kk-KZ"/>
    </w:rPr>
  </w:style>
  <w:style w:type="paragraph" w:styleId="af0">
    <w:name w:val="annotation subject"/>
    <w:basedOn w:val="ae"/>
    <w:next w:val="ae"/>
    <w:link w:val="af1"/>
    <w:uiPriority w:val="99"/>
    <w:semiHidden/>
    <w:rsid w:val="00754AE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54AE5"/>
    <w:rPr>
      <w:rFonts w:ascii="Calibri" w:eastAsia="Calibri" w:hAnsi="Calibri" w:cs="Calibri"/>
      <w:b/>
      <w:bCs/>
      <w:sz w:val="20"/>
      <w:szCs w:val="20"/>
      <w:lang w:val="en-US" w:eastAsia="kk-KZ"/>
    </w:rPr>
  </w:style>
  <w:style w:type="paragraph" w:styleId="HTML">
    <w:name w:val="HTML Preformatted"/>
    <w:basedOn w:val="a"/>
    <w:link w:val="HTML0"/>
    <w:uiPriority w:val="99"/>
    <w:rsid w:val="00754A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val="en-US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54AE5"/>
    <w:rPr>
      <w:rFonts w:ascii="Courier New" w:eastAsia="Calibri" w:hAnsi="Courier New" w:cs="Courier New"/>
      <w:sz w:val="20"/>
      <w:szCs w:val="20"/>
      <w:lang w:val="en-US" w:eastAsia="ru-RU"/>
    </w:rPr>
  </w:style>
  <w:style w:type="character" w:customStyle="1" w:styleId="pun">
    <w:name w:val="pun"/>
    <w:uiPriority w:val="99"/>
    <w:rsid w:val="00754AE5"/>
  </w:style>
  <w:style w:type="character" w:customStyle="1" w:styleId="pln">
    <w:name w:val="pln"/>
    <w:uiPriority w:val="99"/>
    <w:rsid w:val="00754AE5"/>
  </w:style>
  <w:style w:type="paragraph" w:styleId="af2">
    <w:name w:val="Revision"/>
    <w:hidden/>
    <w:uiPriority w:val="99"/>
    <w:semiHidden/>
    <w:rsid w:val="00754AE5"/>
    <w:pPr>
      <w:spacing w:after="0" w:line="240" w:lineRule="auto"/>
    </w:pPr>
    <w:rPr>
      <w:rFonts w:ascii="Calibri" w:eastAsia="Calibri" w:hAnsi="Calibri" w:cs="Calibri"/>
    </w:rPr>
  </w:style>
  <w:style w:type="table" w:customStyle="1" w:styleId="12">
    <w:name w:val="Сетка таблицы1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99"/>
    <w:qFormat/>
    <w:rsid w:val="0075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customStyle="1" w:styleId="apple-style-span">
    <w:name w:val="apple-style-span"/>
    <w:uiPriority w:val="99"/>
    <w:rsid w:val="00754AE5"/>
  </w:style>
  <w:style w:type="character" w:customStyle="1" w:styleId="s0">
    <w:name w:val="s0"/>
    <w:uiPriority w:val="99"/>
    <w:rsid w:val="00754AE5"/>
    <w:rPr>
      <w:rFonts w:ascii="Times New Roman" w:hAnsi="Times New Roman" w:cs="Times New Roman"/>
      <w:color w:val="000000"/>
    </w:rPr>
  </w:style>
  <w:style w:type="paragraph" w:styleId="af4">
    <w:name w:val="Body Text"/>
    <w:basedOn w:val="a"/>
    <w:link w:val="af5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val="en-US" w:eastAsia="ru-RU"/>
    </w:rPr>
  </w:style>
  <w:style w:type="character" w:customStyle="1" w:styleId="af5">
    <w:name w:val="Основной текст Знак"/>
    <w:basedOn w:val="a0"/>
    <w:link w:val="af4"/>
    <w:uiPriority w:val="99"/>
    <w:rsid w:val="00754AE5"/>
    <w:rPr>
      <w:rFonts w:ascii="Calibri" w:eastAsia="Calibri" w:hAnsi="Calibri" w:cs="Calibri"/>
      <w:sz w:val="20"/>
      <w:szCs w:val="20"/>
      <w:lang w:val="en-US" w:eastAsia="ru-RU"/>
    </w:rPr>
  </w:style>
  <w:style w:type="character" w:styleId="af6">
    <w:name w:val="page number"/>
    <w:basedOn w:val="a0"/>
    <w:uiPriority w:val="99"/>
    <w:rsid w:val="00754AE5"/>
  </w:style>
  <w:style w:type="paragraph" w:customStyle="1" w:styleId="13">
    <w:name w:val="Стиль1"/>
    <w:basedOn w:val="a"/>
    <w:link w:val="14"/>
    <w:uiPriority w:val="99"/>
    <w:rsid w:val="00754A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kern w:val="24"/>
      <w:sz w:val="24"/>
      <w:szCs w:val="24"/>
      <w:lang w:eastAsia="lv-LV"/>
    </w:rPr>
  </w:style>
  <w:style w:type="character" w:customStyle="1" w:styleId="14">
    <w:name w:val="Стиль1 Знак"/>
    <w:link w:val="13"/>
    <w:uiPriority w:val="99"/>
    <w:locked/>
    <w:rsid w:val="00754AE5"/>
    <w:rPr>
      <w:rFonts w:ascii="Calibri" w:eastAsia="Calibri" w:hAnsi="Calibri" w:cs="Times New Roman"/>
      <w:color w:val="000000"/>
      <w:kern w:val="24"/>
      <w:sz w:val="24"/>
      <w:szCs w:val="24"/>
      <w:lang w:eastAsia="lv-LV"/>
    </w:rPr>
  </w:style>
  <w:style w:type="character" w:customStyle="1" w:styleId="s1">
    <w:name w:val="s1"/>
    <w:uiPriority w:val="99"/>
    <w:rsid w:val="00754AE5"/>
    <w:rPr>
      <w:rFonts w:ascii="Times New Roman" w:hAnsi="Times New Roman" w:cs="Times New Roman"/>
      <w:b/>
      <w:bCs/>
      <w:color w:val="000000"/>
    </w:rPr>
  </w:style>
  <w:style w:type="paragraph" w:styleId="af7">
    <w:name w:val="Body Text Indent"/>
    <w:basedOn w:val="a"/>
    <w:link w:val="af8"/>
    <w:uiPriority w:val="99"/>
    <w:semiHidden/>
    <w:rsid w:val="00754AE5"/>
    <w:pPr>
      <w:spacing w:after="120"/>
      <w:ind w:left="283"/>
    </w:pPr>
    <w:rPr>
      <w:rFonts w:ascii="Calibri" w:eastAsia="Calibri" w:hAnsi="Calibri" w:cs="Calibri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754AE5"/>
    <w:rPr>
      <w:rFonts w:ascii="Calibri" w:eastAsia="Calibri" w:hAnsi="Calibri" w:cs="Calibri"/>
    </w:rPr>
  </w:style>
  <w:style w:type="character" w:customStyle="1" w:styleId="apple-converted-space">
    <w:name w:val="apple-converted-space"/>
    <w:basedOn w:val="a0"/>
    <w:uiPriority w:val="99"/>
    <w:rsid w:val="00754AE5"/>
  </w:style>
  <w:style w:type="character" w:customStyle="1" w:styleId="15">
    <w:name w:val="Гиперссылка1"/>
    <w:basedOn w:val="a0"/>
    <w:uiPriority w:val="99"/>
    <w:semiHidden/>
    <w:unhideWhenUsed/>
    <w:rsid w:val="00754AE5"/>
    <w:rPr>
      <w:color w:val="0000FF"/>
      <w:u w:val="single"/>
    </w:rPr>
  </w:style>
  <w:style w:type="character" w:styleId="af9">
    <w:name w:val="Hyperlink"/>
    <w:basedOn w:val="a0"/>
    <w:uiPriority w:val="99"/>
    <w:unhideWhenUsed/>
    <w:rsid w:val="00754AE5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520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D9135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8E2626"/>
    <w:rPr>
      <w:color w:val="605E5C"/>
      <w:shd w:val="clear" w:color="auto" w:fill="E1DFDD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CB3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mukhamejanov@tynys.k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687ED14B18A488F521F42D430F60D" ma:contentTypeVersion="0" ma:contentTypeDescription="Create a new document." ma:contentTypeScope="" ma:versionID="2bc2c9fa0ff49175e88c7bc16d56df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8AF497-8E95-4B4D-A300-F8764355A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3AA003-E499-4A40-ACD5-B43B90F969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4873ED-52BE-4779-9DEB-7050D0E91E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7432</Words>
  <Characters>42365</Characters>
  <Application>Microsoft Office Word</Application>
  <DocSecurity>0</DocSecurity>
  <Lines>353</Lines>
  <Paragraphs>99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49698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Daulet Dikhanbayev</dc:creator>
  <cp:keywords/>
  <dc:description/>
  <cp:lastModifiedBy>Жуматаев Данияр Вячеславовна</cp:lastModifiedBy>
  <cp:revision>9</cp:revision>
  <dcterms:created xsi:type="dcterms:W3CDTF">2019-12-28T13:13:00Z</dcterms:created>
  <dcterms:modified xsi:type="dcterms:W3CDTF">2020-01-05T05:11:00Z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0x010100F01687ED14B18A488F521F42D430F60D</vt:lpwstr>
  </property>
</Properties>
</file>